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78" w:rsidRPr="00FB2B78" w:rsidRDefault="00FE445E" w:rsidP="00FE445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="00FB2B78" w:rsidRPr="00FB2B78">
        <w:rPr>
          <w:rFonts w:ascii="Times New Roman" w:hAnsi="Times New Roman" w:cs="Times New Roman"/>
          <w:sz w:val="28"/>
          <w:szCs w:val="20"/>
        </w:rPr>
        <w:t>ПРИЛОЖЕНИЕ №10</w:t>
      </w:r>
    </w:p>
    <w:p w:rsidR="00FB2B78" w:rsidRPr="00FB2B78" w:rsidRDefault="00FE445E" w:rsidP="00FE445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="00FB2B78" w:rsidRPr="00FB2B78">
        <w:rPr>
          <w:rFonts w:ascii="Times New Roman" w:hAnsi="Times New Roman" w:cs="Times New Roman"/>
          <w:sz w:val="28"/>
          <w:szCs w:val="20"/>
        </w:rPr>
        <w:t xml:space="preserve">к Антикоррупционной политике </w:t>
      </w:r>
    </w:p>
    <w:p w:rsidR="00FB2B78" w:rsidRPr="00FB2B78" w:rsidRDefault="00FE445E" w:rsidP="00FE445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="00FB2B78" w:rsidRPr="00FB2B78">
        <w:rPr>
          <w:rFonts w:ascii="Times New Roman" w:hAnsi="Times New Roman" w:cs="Times New Roman"/>
          <w:sz w:val="28"/>
          <w:szCs w:val="20"/>
        </w:rPr>
        <w:t>ФБУ «Администрация</w:t>
      </w:r>
    </w:p>
    <w:p w:rsidR="00BB33FE" w:rsidRDefault="00FE445E" w:rsidP="00FE445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="00FB2B78" w:rsidRPr="00FB2B78">
        <w:rPr>
          <w:rFonts w:ascii="Times New Roman" w:hAnsi="Times New Roman" w:cs="Times New Roman"/>
          <w:sz w:val="28"/>
          <w:szCs w:val="20"/>
        </w:rPr>
        <w:t>«Енисейречтранс»</w:t>
      </w:r>
    </w:p>
    <w:p w:rsidR="00FB2B78" w:rsidRDefault="00FB2B78" w:rsidP="00FB2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FB2B78" w:rsidRPr="00FB2B78" w:rsidRDefault="00FB2B78" w:rsidP="00FB2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25F5C" w:rsidRDefault="003F6440" w:rsidP="00D25A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родственниках и свойственниках 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44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 «Администрация «Енисейречтранс</w:t>
      </w:r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9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которого </w:t>
      </w:r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8978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4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F6440">
        <w:rPr>
          <w:rFonts w:ascii="Times New Roman" w:hAnsi="Times New Roman" w:cs="Times New Roman"/>
          <w:sz w:val="28"/>
          <w:szCs w:val="28"/>
        </w:rPr>
        <w:t>Перечень должностей, утвержденный приказом Рос</w:t>
      </w:r>
      <w:r w:rsidR="00092E8C">
        <w:rPr>
          <w:rFonts w:ascii="Times New Roman" w:hAnsi="Times New Roman" w:cs="Times New Roman"/>
          <w:sz w:val="28"/>
          <w:szCs w:val="28"/>
        </w:rPr>
        <w:t>морречфлота от 17.12.2020 № 128</w:t>
      </w:r>
    </w:p>
    <w:p w:rsidR="00B25F5C" w:rsidRPr="00BB33FE" w:rsidRDefault="00B25F5C" w:rsidP="003F644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F6440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25F5C" w:rsidRPr="00BB33FE" w:rsidRDefault="00B25F5C" w:rsidP="003F6440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F6440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6440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олжность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F6440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5F5C" w:rsidRPr="00BB33FE" w:rsidRDefault="00B25F5C" w:rsidP="003F64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близких родственниках</w:t>
      </w:r>
      <w:r w:rsidR="00ED678C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свойственниках (родители, супруги, дети, братья, сестры, а также братья, сестры, родители, дети супругов и супруги детей)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33FE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434"/>
        <w:gridCol w:w="66"/>
        <w:gridCol w:w="5948"/>
        <w:gridCol w:w="81"/>
      </w:tblGrid>
      <w:tr w:rsidR="00BB33FE" w:rsidRPr="00BB33FE" w:rsidTr="00435116">
        <w:trPr>
          <w:trHeight w:val="12"/>
          <w:tblCellSpacing w:w="15" w:type="dxa"/>
        </w:trPr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родства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(наименование и адрес организации), должность </w:t>
            </w: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rHeight w:val="34"/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3FE" w:rsidRPr="00BB33FE" w:rsidTr="00435116">
        <w:trPr>
          <w:trHeight w:val="56"/>
          <w:tblCellSpacing w:w="15" w:type="dxa"/>
        </w:trPr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B33FE" w:rsidRPr="00BB33FE" w:rsidRDefault="00BB33FE" w:rsidP="0043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33FE" w:rsidRPr="00BB33FE" w:rsidRDefault="00BB33FE" w:rsidP="00BB33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BB33FE" w:rsidRPr="00BB33FE" w:rsidRDefault="00BB33FE" w:rsidP="00BB33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B33FE" w:rsidRDefault="00BB33FE" w:rsidP="00BB33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5C64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C6423" w:rsidRPr="00BB33FE" w:rsidRDefault="005C6423" w:rsidP="005C64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C6423" w:rsidRPr="00BB33FE" w:rsidRDefault="005C6423" w:rsidP="005C64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C6423" w:rsidRPr="00BB33FE" w:rsidRDefault="005C6423" w:rsidP="005C64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   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C6423" w:rsidRPr="00BB33FE" w:rsidRDefault="005C6423" w:rsidP="00BB33F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67" w:rsidRPr="00BB33FE" w:rsidRDefault="00B72395" w:rsidP="00B25F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5F5C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разъяснено, что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</w:t>
      </w:r>
      <w:r w:rsidR="00B25F5C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5F5C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близких родственниках и свойственниках осуществляется в целях проведения работы по профилактике коррупции в части выявления, предотвращения и (или) урегулирования возможного конфликта</w:t>
      </w:r>
      <w:r w:rsidR="00FB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интересов.</w:t>
      </w:r>
    </w:p>
    <w:p w:rsidR="00B25F5C" w:rsidRPr="00BB33FE" w:rsidRDefault="00B25F5C" w:rsidP="00B25F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               </w:t>
      </w:r>
      <w:r w:rsid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25A06"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B33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_____________________</w:t>
      </w:r>
    </w:p>
    <w:p w:rsidR="00C45F55" w:rsidRPr="00FB2B78" w:rsidRDefault="00B25F5C" w:rsidP="00D25A06">
      <w:pPr>
        <w:spacing w:before="100" w:beforeAutospacing="1" w:after="100" w:afterAutospacing="1" w:line="240" w:lineRule="auto"/>
        <w:rPr>
          <w:sz w:val="24"/>
          <w:szCs w:val="28"/>
        </w:rPr>
      </w:pPr>
      <w:r w:rsidRPr="00FB2B78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     </w:t>
      </w:r>
      <w:r w:rsidR="00D25A06" w:rsidRPr="00FB2B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="00FB2B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D25A06" w:rsidRPr="00FB2B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FB2B78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</w:p>
    <w:sectPr w:rsidR="00C45F55" w:rsidRPr="00FB2B78" w:rsidSect="00092E8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F5C"/>
    <w:rsid w:val="00092E8C"/>
    <w:rsid w:val="000C0CF0"/>
    <w:rsid w:val="00206484"/>
    <w:rsid w:val="002242CE"/>
    <w:rsid w:val="002D4CE1"/>
    <w:rsid w:val="003F6440"/>
    <w:rsid w:val="005C6423"/>
    <w:rsid w:val="008978AD"/>
    <w:rsid w:val="008E0ACC"/>
    <w:rsid w:val="00A45CAC"/>
    <w:rsid w:val="00B22767"/>
    <w:rsid w:val="00B25F5C"/>
    <w:rsid w:val="00B72395"/>
    <w:rsid w:val="00BB33FE"/>
    <w:rsid w:val="00BF1D92"/>
    <w:rsid w:val="00C45F55"/>
    <w:rsid w:val="00D25A06"/>
    <w:rsid w:val="00D27488"/>
    <w:rsid w:val="00EA2AA0"/>
    <w:rsid w:val="00ED678C"/>
    <w:rsid w:val="00F10FEF"/>
    <w:rsid w:val="00FB2B78"/>
    <w:rsid w:val="00FC4407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F926-74B6-4050-80BA-897C45E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НавалихинИН</dc:creator>
  <cp:lastModifiedBy>Булава Антон Иванович</cp:lastModifiedBy>
  <cp:revision>11</cp:revision>
  <cp:lastPrinted>2025-01-29T06:41:00Z</cp:lastPrinted>
  <dcterms:created xsi:type="dcterms:W3CDTF">2025-01-21T05:37:00Z</dcterms:created>
  <dcterms:modified xsi:type="dcterms:W3CDTF">2025-01-29T06:41:00Z</dcterms:modified>
</cp:coreProperties>
</file>