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6E" w:rsidRDefault="00C72E6E" w:rsidP="00C72E6E">
      <w:pPr>
        <w:jc w:val="right"/>
        <w:rPr>
          <w:sz w:val="28"/>
          <w:szCs w:val="28"/>
        </w:rPr>
      </w:pPr>
    </w:p>
    <w:p w:rsidR="00C72E6E" w:rsidRPr="00C72E6E" w:rsidRDefault="00C72E6E" w:rsidP="00C72E6E">
      <w:pPr>
        <w:jc w:val="right"/>
        <w:rPr>
          <w:sz w:val="28"/>
          <w:szCs w:val="28"/>
        </w:rPr>
      </w:pPr>
    </w:p>
    <w:p w:rsidR="00C72E6E" w:rsidRDefault="00C72E6E" w:rsidP="00C7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72E6E" w:rsidRDefault="00C72E6E" w:rsidP="00C72E6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аттестационной и квалификационной комиссий</w:t>
      </w:r>
    </w:p>
    <w:p w:rsidR="00C72E6E" w:rsidRDefault="00C72E6E" w:rsidP="00C72E6E">
      <w:pPr>
        <w:ind w:right="-116"/>
        <w:jc w:val="center"/>
        <w:rPr>
          <w:sz w:val="28"/>
          <w:szCs w:val="28"/>
        </w:rPr>
      </w:pPr>
      <w:r>
        <w:rPr>
          <w:sz w:val="28"/>
          <w:szCs w:val="28"/>
        </w:rPr>
        <w:t>по аттестации лиц ответственных за обеспечение безопасной эксплуатации судов и дипломированию членов экипажей судов</w:t>
      </w:r>
    </w:p>
    <w:p w:rsidR="00C72E6E" w:rsidRDefault="00C72E6E" w:rsidP="00C72E6E">
      <w:pPr>
        <w:ind w:right="-1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2018</w:t>
      </w:r>
      <w:r>
        <w:rPr>
          <w:sz w:val="28"/>
          <w:szCs w:val="28"/>
        </w:rPr>
        <w:t xml:space="preserve"> год</w:t>
      </w:r>
    </w:p>
    <w:p w:rsidR="00C72E6E" w:rsidRDefault="00C72E6E" w:rsidP="00C72E6E">
      <w:pPr>
        <w:ind w:right="-116"/>
        <w:jc w:val="center"/>
        <w:rPr>
          <w:b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"/>
        <w:gridCol w:w="1710"/>
        <w:gridCol w:w="1197"/>
        <w:gridCol w:w="4167"/>
      </w:tblGrid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 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E" w:rsidRDefault="00C7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решению председателя комиссии могут проводиться дополнительные  заседания квалификационной и аттестационной комиссии вне графика.</w:t>
            </w:r>
          </w:p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  <w:tr w:rsidR="00C72E6E" w:rsidTr="00C72E6E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E" w:rsidRDefault="00C72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6E" w:rsidRDefault="00C72E6E">
            <w:pPr>
              <w:rPr>
                <w:sz w:val="28"/>
                <w:szCs w:val="28"/>
              </w:rPr>
            </w:pPr>
          </w:p>
        </w:tc>
      </w:tr>
    </w:tbl>
    <w:p w:rsidR="00C72E6E" w:rsidRDefault="00C72E6E" w:rsidP="00C72E6E">
      <w:pPr>
        <w:rPr>
          <w:b/>
        </w:rPr>
      </w:pPr>
    </w:p>
    <w:p w:rsidR="00C72E6E" w:rsidRDefault="00C72E6E" w:rsidP="00C72E6E">
      <w:pPr>
        <w:rPr>
          <w:b/>
        </w:rPr>
      </w:pPr>
    </w:p>
    <w:p w:rsidR="003617FF" w:rsidRPr="00C72E6E" w:rsidRDefault="003617FF">
      <w:pPr>
        <w:rPr>
          <w:sz w:val="28"/>
          <w:szCs w:val="28"/>
        </w:rPr>
      </w:pPr>
    </w:p>
    <w:sectPr w:rsidR="003617FF" w:rsidRPr="00C72E6E" w:rsidSect="0036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E6E"/>
    <w:rsid w:val="0003352A"/>
    <w:rsid w:val="00057447"/>
    <w:rsid w:val="00085C01"/>
    <w:rsid w:val="00194DD3"/>
    <w:rsid w:val="001977F1"/>
    <w:rsid w:val="00224DD8"/>
    <w:rsid w:val="00255785"/>
    <w:rsid w:val="003617FF"/>
    <w:rsid w:val="003C6040"/>
    <w:rsid w:val="00427528"/>
    <w:rsid w:val="004A1E82"/>
    <w:rsid w:val="004C7D38"/>
    <w:rsid w:val="004E4D45"/>
    <w:rsid w:val="0058149B"/>
    <w:rsid w:val="006739BA"/>
    <w:rsid w:val="00693C3B"/>
    <w:rsid w:val="00736231"/>
    <w:rsid w:val="007D1DB2"/>
    <w:rsid w:val="007E0E4C"/>
    <w:rsid w:val="00836065"/>
    <w:rsid w:val="0089601D"/>
    <w:rsid w:val="008E2D25"/>
    <w:rsid w:val="00AA70D0"/>
    <w:rsid w:val="00B16BFE"/>
    <w:rsid w:val="00C72E6E"/>
    <w:rsid w:val="00CC1DFE"/>
    <w:rsid w:val="00E24F44"/>
    <w:rsid w:val="00E46602"/>
    <w:rsid w:val="00E47EA3"/>
    <w:rsid w:val="00EC7CF1"/>
    <w:rsid w:val="00F61EE7"/>
    <w:rsid w:val="00FB7B58"/>
    <w:rsid w:val="00FF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GreHoMen</cp:lastModifiedBy>
  <cp:revision>3</cp:revision>
  <dcterms:created xsi:type="dcterms:W3CDTF">2018-06-04T03:12:00Z</dcterms:created>
  <dcterms:modified xsi:type="dcterms:W3CDTF">2018-06-15T09:55:00Z</dcterms:modified>
</cp:coreProperties>
</file>