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A3" w:rsidRPr="001873F8" w:rsidRDefault="008B4289" w:rsidP="00D229DF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873F8">
        <w:rPr>
          <w:rFonts w:ascii="Times New Roman" w:hAnsi="Times New Roman" w:cs="Times New Roman"/>
          <w:b/>
          <w:sz w:val="34"/>
          <w:szCs w:val="34"/>
        </w:rPr>
        <w:t>Перечень (примерный) документов</w:t>
      </w:r>
      <w:r w:rsidR="00D229DF" w:rsidRPr="001873F8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4B09EF">
        <w:rPr>
          <w:rFonts w:ascii="Times New Roman" w:hAnsi="Times New Roman" w:cs="Times New Roman"/>
          <w:b/>
          <w:sz w:val="34"/>
          <w:szCs w:val="34"/>
        </w:rPr>
        <w:t>для выдачи дубликата</w:t>
      </w:r>
      <w:r w:rsidRPr="001873F8">
        <w:rPr>
          <w:rFonts w:ascii="Times New Roman" w:hAnsi="Times New Roman" w:cs="Times New Roman"/>
          <w:b/>
          <w:sz w:val="34"/>
          <w:szCs w:val="34"/>
        </w:rPr>
        <w:t>:</w:t>
      </w:r>
    </w:p>
    <w:p w:rsidR="008B4289" w:rsidRPr="001873F8" w:rsidRDefault="00D229DF" w:rsidP="001873F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 w:rsidRPr="001873F8">
        <w:rPr>
          <w:rFonts w:ascii="Times New Roman" w:hAnsi="Times New Roman" w:cs="Times New Roman"/>
          <w:sz w:val="36"/>
          <w:szCs w:val="36"/>
        </w:rPr>
        <w:t>Заявлени</w:t>
      </w:r>
      <w:r w:rsidR="00287C47" w:rsidRPr="001873F8">
        <w:rPr>
          <w:rFonts w:ascii="Times New Roman" w:hAnsi="Times New Roman" w:cs="Times New Roman"/>
          <w:sz w:val="36"/>
          <w:szCs w:val="36"/>
        </w:rPr>
        <w:t>е</w:t>
      </w:r>
      <w:r w:rsidR="008B4289" w:rsidRPr="001873F8">
        <w:rPr>
          <w:rFonts w:ascii="Times New Roman" w:hAnsi="Times New Roman" w:cs="Times New Roman"/>
          <w:sz w:val="36"/>
          <w:szCs w:val="36"/>
        </w:rPr>
        <w:t>;</w:t>
      </w:r>
    </w:p>
    <w:p w:rsidR="008B4289" w:rsidRPr="001873F8" w:rsidRDefault="008B4289" w:rsidP="001873F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 w:rsidRPr="001873F8">
        <w:rPr>
          <w:rFonts w:ascii="Times New Roman" w:hAnsi="Times New Roman" w:cs="Times New Roman"/>
          <w:sz w:val="36"/>
          <w:szCs w:val="36"/>
        </w:rPr>
        <w:t>Подтверждение полномочий Заявителя (доверенность, Устав и т.д.)</w:t>
      </w:r>
    </w:p>
    <w:p w:rsidR="008B4289" w:rsidRPr="001873F8" w:rsidRDefault="008B4289" w:rsidP="001873F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 w:rsidRPr="001873F8">
        <w:rPr>
          <w:rFonts w:ascii="Times New Roman" w:hAnsi="Times New Roman" w:cs="Times New Roman"/>
          <w:sz w:val="36"/>
          <w:szCs w:val="36"/>
        </w:rPr>
        <w:t>Паспорт Заявителя (копия);</w:t>
      </w:r>
    </w:p>
    <w:p w:rsidR="008B4289" w:rsidRPr="004D2B9F" w:rsidRDefault="004D2B9F" w:rsidP="004D2B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Подтверждение оплаты госпошлины</w:t>
      </w:r>
      <w:r w:rsidRPr="004D2B9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4D2B9F">
        <w:rPr>
          <w:rFonts w:ascii="Times New Roman" w:hAnsi="Times New Roman" w:cs="Times New Roman"/>
          <w:sz w:val="36"/>
          <w:szCs w:val="36"/>
        </w:rPr>
        <w:t>в случае выдачи Судового билета</w:t>
      </w:r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– платежное поручение/чек-ордер (если платеж электронный</w:t>
      </w:r>
      <w:r w:rsidR="005264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должен стоять синий штамп банка)</w:t>
      </w:r>
      <w:r w:rsidR="004B09EF" w:rsidRPr="004D2B9F">
        <w:rPr>
          <w:rFonts w:ascii="Times New Roman" w:hAnsi="Times New Roman" w:cs="Times New Roman"/>
          <w:sz w:val="36"/>
          <w:szCs w:val="36"/>
        </w:rPr>
        <w:t>;</w:t>
      </w:r>
    </w:p>
    <w:p w:rsidR="008B4289" w:rsidRDefault="008B4289" w:rsidP="001873F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 w:rsidRPr="001873F8">
        <w:rPr>
          <w:rFonts w:ascii="Times New Roman" w:hAnsi="Times New Roman" w:cs="Times New Roman"/>
          <w:sz w:val="36"/>
          <w:szCs w:val="36"/>
        </w:rPr>
        <w:t>Учредительные документы (выписка из ЕГРЮЛ, приказ о назначении руководителя и т.д.);</w:t>
      </w:r>
    </w:p>
    <w:p w:rsidR="004B09EF" w:rsidRPr="001873F8" w:rsidRDefault="004B09EF" w:rsidP="001873F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Ксерокопия утраченного документа</w:t>
      </w:r>
      <w:r w:rsidR="00161062">
        <w:rPr>
          <w:rFonts w:ascii="Times New Roman" w:hAnsi="Times New Roman" w:cs="Times New Roman"/>
          <w:sz w:val="36"/>
          <w:szCs w:val="36"/>
        </w:rPr>
        <w:t xml:space="preserve"> (при наличии)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B4289" w:rsidRDefault="008B4289" w:rsidP="008B42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42D" w:rsidRPr="00884C95" w:rsidRDefault="008B4289" w:rsidP="008404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4289">
        <w:rPr>
          <w:rFonts w:ascii="Times New Roman" w:hAnsi="Times New Roman" w:cs="Times New Roman"/>
          <w:sz w:val="28"/>
          <w:szCs w:val="28"/>
        </w:rPr>
        <w:t xml:space="preserve"> </w:t>
      </w:r>
      <w:r w:rsidR="0084042D">
        <w:rPr>
          <w:rFonts w:ascii="Times New Roman" w:hAnsi="Times New Roman" w:cs="Times New Roman"/>
          <w:b/>
          <w:sz w:val="32"/>
          <w:szCs w:val="32"/>
          <w:u w:val="single"/>
        </w:rPr>
        <w:t>Для</w:t>
      </w:r>
      <w:r w:rsidR="0084042D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направления документов после выдачи дубликата</w:t>
      </w:r>
      <w:r w:rsidR="0084042D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почте, также необходимо заполнить соответствующее заявление (в папке образцы заявлений)!</w:t>
      </w:r>
    </w:p>
    <w:p w:rsidR="00D229DF" w:rsidRPr="00D229DF" w:rsidRDefault="00D229DF" w:rsidP="008B42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29DF" w:rsidRPr="00D2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9A7"/>
    <w:multiLevelType w:val="hybridMultilevel"/>
    <w:tmpl w:val="E202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21EDD"/>
    <w:multiLevelType w:val="hybridMultilevel"/>
    <w:tmpl w:val="788AAEE8"/>
    <w:lvl w:ilvl="0" w:tplc="92707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E"/>
    <w:rsid w:val="0002753A"/>
    <w:rsid w:val="00034BA9"/>
    <w:rsid w:val="00161062"/>
    <w:rsid w:val="001873F8"/>
    <w:rsid w:val="00287C47"/>
    <w:rsid w:val="003761FC"/>
    <w:rsid w:val="00485EF0"/>
    <w:rsid w:val="00493AD4"/>
    <w:rsid w:val="004B09EF"/>
    <w:rsid w:val="004D2B9F"/>
    <w:rsid w:val="0052649C"/>
    <w:rsid w:val="006315A3"/>
    <w:rsid w:val="00664EEE"/>
    <w:rsid w:val="00693938"/>
    <w:rsid w:val="00726CDF"/>
    <w:rsid w:val="0084042D"/>
    <w:rsid w:val="008B4289"/>
    <w:rsid w:val="00D229DF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Мухутдинова</cp:lastModifiedBy>
  <cp:revision>9</cp:revision>
  <cp:lastPrinted>2019-06-05T04:27:00Z</cp:lastPrinted>
  <dcterms:created xsi:type="dcterms:W3CDTF">2024-05-27T08:17:00Z</dcterms:created>
  <dcterms:modified xsi:type="dcterms:W3CDTF">2024-08-23T03:39:00Z</dcterms:modified>
</cp:coreProperties>
</file>