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4" w:rsidRPr="00FC5BB1" w:rsidRDefault="00764F7B">
      <w:pPr>
        <w:rPr>
          <w:sz w:val="14"/>
          <w:szCs w:val="14"/>
        </w:rPr>
      </w:pP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Регистрация Судовых журналов в Енисейском бассейне ВВП </w:t>
      </w:r>
      <w:r w:rsidR="00BD314C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производится в Красноярской, 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Енисейской </w:t>
      </w:r>
      <w:r w:rsidR="00BD314C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и Байкало-Ангарской 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инспекциях государственного порто</w:t>
      </w:r>
      <w:r w:rsidR="00ED30F6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вого контроля ФБУ «Администрация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 „Енисейречтранс“.</w:t>
      </w:r>
      <w:r w:rsidRPr="00FC5BB1">
        <w:rPr>
          <w:rFonts w:ascii="Tahoma" w:hAnsi="Tahoma" w:cs="Tahoma"/>
          <w:color w:val="333333"/>
          <w:sz w:val="14"/>
          <w:szCs w:val="14"/>
        </w:rPr>
        <w:br/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Все листы в Судовом журнале прошнуровываются лицом, подающим журнал на регистрацию, скрепляются подписью и печатью инспекции государственного портового контроля по месту регистрации журнала.</w:t>
      </w:r>
      <w:r w:rsidRPr="00FC5BB1">
        <w:rPr>
          <w:rFonts w:ascii="Tahoma" w:hAnsi="Tahoma" w:cs="Tahoma"/>
          <w:color w:val="333333"/>
          <w:sz w:val="14"/>
          <w:szCs w:val="14"/>
        </w:rPr>
        <w:br/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На последней странице записывается номер журнала по Реестру инспекции государственного портового контроля, число пронумерованных и прошнурованных листов, название инспекции государственного портового контроля.</w:t>
      </w:r>
      <w:r w:rsidRPr="00FC5BB1">
        <w:rPr>
          <w:rFonts w:ascii="Tahoma" w:hAnsi="Tahoma" w:cs="Tahoma"/>
          <w:color w:val="333333"/>
          <w:sz w:val="14"/>
          <w:szCs w:val="14"/>
        </w:rPr>
        <w:br/>
      </w:r>
      <w:r w:rsidRPr="00FC5BB1">
        <w:rPr>
          <w:rFonts w:ascii="Tahoma" w:hAnsi="Tahoma" w:cs="Tahoma"/>
          <w:color w:val="333333"/>
          <w:sz w:val="14"/>
          <w:szCs w:val="14"/>
        </w:rPr>
        <w:br/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Номер судового журнала, записываемый на его обложке, на титульном листе и</w:t>
      </w:r>
      <w:r w:rsidR="00FC5BB1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 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в числителе на последней странице, присваивается при регистрации журнала в Реестре судовых журналов </w:t>
      </w:r>
      <w:proofErr w:type="gramStart"/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судна</w:t>
      </w:r>
      <w:proofErr w:type="gramEnd"/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 по порядку начиная с первого.</w:t>
      </w:r>
      <w:r w:rsidRPr="00FC5BB1">
        <w:rPr>
          <w:rFonts w:ascii="Tahoma" w:hAnsi="Tahoma" w:cs="Tahoma"/>
          <w:color w:val="333333"/>
          <w:sz w:val="14"/>
          <w:szCs w:val="14"/>
        </w:rPr>
        <w:br/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Реестр судовых журналов также р</w:t>
      </w:r>
      <w:r w:rsidR="00BD314C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егистрируется в Красноярской,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 Енисейской </w:t>
      </w:r>
      <w:r w:rsidR="00BD314C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и Байкало-Ангарской 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инспекциях ГПК.</w:t>
      </w:r>
      <w:r w:rsidRPr="00FC5BB1">
        <w:rPr>
          <w:rFonts w:ascii="Tahoma" w:hAnsi="Tahoma" w:cs="Tahoma"/>
          <w:color w:val="333333"/>
          <w:sz w:val="14"/>
          <w:szCs w:val="14"/>
        </w:rPr>
        <w:br/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В соответствии с новой редакцией статьи 14 КВВТ РФ, вступившей в силу с 01 января 2018 года, судовой журнал хранится на судне в течение двух лет со дня внесения в него последней записи.</w:t>
      </w:r>
      <w:r w:rsidRPr="00FC5BB1">
        <w:rPr>
          <w:rFonts w:ascii="Tahoma" w:hAnsi="Tahoma" w:cs="Tahoma"/>
          <w:color w:val="333333"/>
          <w:sz w:val="14"/>
          <w:szCs w:val="14"/>
        </w:rPr>
        <w:br/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По истечении указанного срока судовой журн</w:t>
      </w:r>
      <w:r w:rsidR="00BD314C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ал сдается на хранение в Отдел 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государственного портового контроля. Можно сдавать судовые журналы в Красноярскую</w:t>
      </w:r>
      <w:r w:rsidR="00BD314C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, 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 Енисейскую</w:t>
      </w:r>
      <w:r w:rsidR="00BD314C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 и Байкало-Ангарскую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 инспекции государственного портового контроля для п</w:t>
      </w:r>
      <w:r w:rsidR="00BD314C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оследующей передачи их в Отдел 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ГПК.</w:t>
      </w:r>
      <w:r w:rsidRPr="00FC5BB1">
        <w:rPr>
          <w:rFonts w:ascii="Tahoma" w:hAnsi="Tahoma" w:cs="Tahoma"/>
          <w:color w:val="333333"/>
          <w:sz w:val="14"/>
          <w:szCs w:val="14"/>
        </w:rPr>
        <w:br/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Рекомендуется сдавать судовые журналы по истечении двухлетнего срока хран</w:t>
      </w:r>
      <w:r w:rsidR="00BD314C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ения на судне в Красноярскую,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 Енисейскую </w:t>
      </w:r>
      <w:r w:rsidR="00BD314C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и Байкало-Ангарскую 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инспекции государственного портового контроля при осуществлении рег</w:t>
      </w:r>
      <w:r w:rsidR="00A5763C"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истрации новых судовых журналов</w:t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.</w:t>
      </w:r>
      <w:r w:rsidRPr="00FC5BB1">
        <w:rPr>
          <w:rFonts w:ascii="Tahoma" w:hAnsi="Tahoma" w:cs="Tahoma"/>
          <w:color w:val="333333"/>
          <w:sz w:val="14"/>
          <w:szCs w:val="14"/>
        </w:rPr>
        <w:br/>
      </w:r>
      <w:r w:rsidRPr="00FC5BB1">
        <w:rPr>
          <w:rFonts w:ascii="Tahoma" w:hAnsi="Tahoma" w:cs="Tahoma"/>
          <w:color w:val="333333"/>
          <w:sz w:val="14"/>
          <w:szCs w:val="14"/>
          <w:shd w:val="clear" w:color="auto" w:fill="FFFFFF"/>
        </w:rPr>
        <w:t>Лицо, сдающее на хранение судовые журналы, должно иметь документ, удостоверяющий его личность.</w:t>
      </w:r>
    </w:p>
    <w:sectPr w:rsidR="00857904" w:rsidRPr="00FC5BB1" w:rsidSect="0085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F7B"/>
    <w:rsid w:val="00001D74"/>
    <w:rsid w:val="0000374B"/>
    <w:rsid w:val="000067FC"/>
    <w:rsid w:val="00011EAD"/>
    <w:rsid w:val="0001465C"/>
    <w:rsid w:val="00015491"/>
    <w:rsid w:val="00016192"/>
    <w:rsid w:val="00021B11"/>
    <w:rsid w:val="0002256D"/>
    <w:rsid w:val="0002282B"/>
    <w:rsid w:val="00023DF2"/>
    <w:rsid w:val="00024942"/>
    <w:rsid w:val="000272DC"/>
    <w:rsid w:val="000277C7"/>
    <w:rsid w:val="00027AD3"/>
    <w:rsid w:val="000306C7"/>
    <w:rsid w:val="00031E3F"/>
    <w:rsid w:val="00032207"/>
    <w:rsid w:val="000337D9"/>
    <w:rsid w:val="000345CE"/>
    <w:rsid w:val="00035CD0"/>
    <w:rsid w:val="00036293"/>
    <w:rsid w:val="00036433"/>
    <w:rsid w:val="00037D70"/>
    <w:rsid w:val="000426EE"/>
    <w:rsid w:val="0004324B"/>
    <w:rsid w:val="00043F7E"/>
    <w:rsid w:val="000460A4"/>
    <w:rsid w:val="00047673"/>
    <w:rsid w:val="000500C6"/>
    <w:rsid w:val="000505D9"/>
    <w:rsid w:val="00050954"/>
    <w:rsid w:val="00051AD1"/>
    <w:rsid w:val="00051C5E"/>
    <w:rsid w:val="000536AB"/>
    <w:rsid w:val="00053ACD"/>
    <w:rsid w:val="00054169"/>
    <w:rsid w:val="00054358"/>
    <w:rsid w:val="0005608F"/>
    <w:rsid w:val="000563DF"/>
    <w:rsid w:val="0006139A"/>
    <w:rsid w:val="000616A5"/>
    <w:rsid w:val="000619AF"/>
    <w:rsid w:val="0006722E"/>
    <w:rsid w:val="00067B73"/>
    <w:rsid w:val="00070DAA"/>
    <w:rsid w:val="00071163"/>
    <w:rsid w:val="00071FF8"/>
    <w:rsid w:val="0007238F"/>
    <w:rsid w:val="00074C63"/>
    <w:rsid w:val="00074F08"/>
    <w:rsid w:val="000802E3"/>
    <w:rsid w:val="000867D3"/>
    <w:rsid w:val="00091208"/>
    <w:rsid w:val="00091A25"/>
    <w:rsid w:val="000921C3"/>
    <w:rsid w:val="00094A95"/>
    <w:rsid w:val="000952C1"/>
    <w:rsid w:val="00097036"/>
    <w:rsid w:val="000A171D"/>
    <w:rsid w:val="000A1C53"/>
    <w:rsid w:val="000A3550"/>
    <w:rsid w:val="000A40A6"/>
    <w:rsid w:val="000A622D"/>
    <w:rsid w:val="000A6F5F"/>
    <w:rsid w:val="000A7573"/>
    <w:rsid w:val="000B1187"/>
    <w:rsid w:val="000B5989"/>
    <w:rsid w:val="000B5FB6"/>
    <w:rsid w:val="000B73BB"/>
    <w:rsid w:val="000C11F0"/>
    <w:rsid w:val="000C1213"/>
    <w:rsid w:val="000C2619"/>
    <w:rsid w:val="000C2968"/>
    <w:rsid w:val="000C309E"/>
    <w:rsid w:val="000C3D90"/>
    <w:rsid w:val="000C4970"/>
    <w:rsid w:val="000D0AF4"/>
    <w:rsid w:val="000D0BBB"/>
    <w:rsid w:val="000D3082"/>
    <w:rsid w:val="000D340A"/>
    <w:rsid w:val="000D3E7F"/>
    <w:rsid w:val="000D42D8"/>
    <w:rsid w:val="000E1543"/>
    <w:rsid w:val="000E6258"/>
    <w:rsid w:val="000E74C2"/>
    <w:rsid w:val="000F35D0"/>
    <w:rsid w:val="000F41CA"/>
    <w:rsid w:val="000F56C4"/>
    <w:rsid w:val="000F5A11"/>
    <w:rsid w:val="000F5CAF"/>
    <w:rsid w:val="000F5CD5"/>
    <w:rsid w:val="000F6926"/>
    <w:rsid w:val="000F69DC"/>
    <w:rsid w:val="00102897"/>
    <w:rsid w:val="00106127"/>
    <w:rsid w:val="0010688E"/>
    <w:rsid w:val="00106B30"/>
    <w:rsid w:val="00111F41"/>
    <w:rsid w:val="00120010"/>
    <w:rsid w:val="0012020A"/>
    <w:rsid w:val="001204A3"/>
    <w:rsid w:val="00120533"/>
    <w:rsid w:val="00123AEA"/>
    <w:rsid w:val="00124BBC"/>
    <w:rsid w:val="00124F04"/>
    <w:rsid w:val="00125166"/>
    <w:rsid w:val="001258FA"/>
    <w:rsid w:val="00125D38"/>
    <w:rsid w:val="001271B9"/>
    <w:rsid w:val="0012761A"/>
    <w:rsid w:val="00127BF8"/>
    <w:rsid w:val="00132437"/>
    <w:rsid w:val="00132804"/>
    <w:rsid w:val="00133013"/>
    <w:rsid w:val="00141486"/>
    <w:rsid w:val="0014206F"/>
    <w:rsid w:val="00143961"/>
    <w:rsid w:val="00143B9B"/>
    <w:rsid w:val="00146C9D"/>
    <w:rsid w:val="00146CC4"/>
    <w:rsid w:val="0014738C"/>
    <w:rsid w:val="00147668"/>
    <w:rsid w:val="00147FCB"/>
    <w:rsid w:val="001503C8"/>
    <w:rsid w:val="001521D5"/>
    <w:rsid w:val="001616B6"/>
    <w:rsid w:val="001624F8"/>
    <w:rsid w:val="00162E55"/>
    <w:rsid w:val="00162E87"/>
    <w:rsid w:val="001630B2"/>
    <w:rsid w:val="00163B14"/>
    <w:rsid w:val="00163B44"/>
    <w:rsid w:val="0016538E"/>
    <w:rsid w:val="00165724"/>
    <w:rsid w:val="00166531"/>
    <w:rsid w:val="00166ACE"/>
    <w:rsid w:val="001702C3"/>
    <w:rsid w:val="00173198"/>
    <w:rsid w:val="00175220"/>
    <w:rsid w:val="001754FC"/>
    <w:rsid w:val="00177F51"/>
    <w:rsid w:val="00180307"/>
    <w:rsid w:val="00181831"/>
    <w:rsid w:val="00181F4B"/>
    <w:rsid w:val="001852CB"/>
    <w:rsid w:val="00185FBB"/>
    <w:rsid w:val="00192521"/>
    <w:rsid w:val="0019541F"/>
    <w:rsid w:val="00195CE9"/>
    <w:rsid w:val="00195FE3"/>
    <w:rsid w:val="001A1CCA"/>
    <w:rsid w:val="001A2CA8"/>
    <w:rsid w:val="001A36C3"/>
    <w:rsid w:val="001A3B6B"/>
    <w:rsid w:val="001A475A"/>
    <w:rsid w:val="001A5097"/>
    <w:rsid w:val="001A6A26"/>
    <w:rsid w:val="001A7C96"/>
    <w:rsid w:val="001B2D87"/>
    <w:rsid w:val="001B320A"/>
    <w:rsid w:val="001B40D9"/>
    <w:rsid w:val="001B6C34"/>
    <w:rsid w:val="001B6EB0"/>
    <w:rsid w:val="001C188C"/>
    <w:rsid w:val="001C29EC"/>
    <w:rsid w:val="001C5DA3"/>
    <w:rsid w:val="001C6E2F"/>
    <w:rsid w:val="001D0388"/>
    <w:rsid w:val="001D19C0"/>
    <w:rsid w:val="001D5598"/>
    <w:rsid w:val="001D5790"/>
    <w:rsid w:val="001E09D7"/>
    <w:rsid w:val="001E2299"/>
    <w:rsid w:val="001E2AEE"/>
    <w:rsid w:val="001E75A0"/>
    <w:rsid w:val="001E7619"/>
    <w:rsid w:val="001F09C6"/>
    <w:rsid w:val="001F1C7C"/>
    <w:rsid w:val="001F1E63"/>
    <w:rsid w:val="001F217E"/>
    <w:rsid w:val="001F254D"/>
    <w:rsid w:val="001F3D2E"/>
    <w:rsid w:val="001F4204"/>
    <w:rsid w:val="001F5C3E"/>
    <w:rsid w:val="001F7B89"/>
    <w:rsid w:val="00200B0D"/>
    <w:rsid w:val="00201E55"/>
    <w:rsid w:val="00203148"/>
    <w:rsid w:val="0020707A"/>
    <w:rsid w:val="00207EC8"/>
    <w:rsid w:val="00210F09"/>
    <w:rsid w:val="0021185F"/>
    <w:rsid w:val="00213BF0"/>
    <w:rsid w:val="00215D1A"/>
    <w:rsid w:val="002232DB"/>
    <w:rsid w:val="00225463"/>
    <w:rsid w:val="00225C2B"/>
    <w:rsid w:val="002261C4"/>
    <w:rsid w:val="00226D58"/>
    <w:rsid w:val="00230046"/>
    <w:rsid w:val="00230326"/>
    <w:rsid w:val="00231991"/>
    <w:rsid w:val="002320B9"/>
    <w:rsid w:val="00232F7B"/>
    <w:rsid w:val="00233F25"/>
    <w:rsid w:val="002340EA"/>
    <w:rsid w:val="00236908"/>
    <w:rsid w:val="00240D15"/>
    <w:rsid w:val="0024176F"/>
    <w:rsid w:val="00241844"/>
    <w:rsid w:val="002427FB"/>
    <w:rsid w:val="0024483E"/>
    <w:rsid w:val="00244CF7"/>
    <w:rsid w:val="00245804"/>
    <w:rsid w:val="0024598D"/>
    <w:rsid w:val="00245A4D"/>
    <w:rsid w:val="00246719"/>
    <w:rsid w:val="00246E92"/>
    <w:rsid w:val="00252FD5"/>
    <w:rsid w:val="0025794F"/>
    <w:rsid w:val="0026061E"/>
    <w:rsid w:val="00260D51"/>
    <w:rsid w:val="00262514"/>
    <w:rsid w:val="00263142"/>
    <w:rsid w:val="00263883"/>
    <w:rsid w:val="00265C2E"/>
    <w:rsid w:val="002703E1"/>
    <w:rsid w:val="0027070A"/>
    <w:rsid w:val="00270C3D"/>
    <w:rsid w:val="00270E79"/>
    <w:rsid w:val="00271AC0"/>
    <w:rsid w:val="00273B12"/>
    <w:rsid w:val="00273DBC"/>
    <w:rsid w:val="00274A4B"/>
    <w:rsid w:val="00274B86"/>
    <w:rsid w:val="002756F1"/>
    <w:rsid w:val="002757BF"/>
    <w:rsid w:val="00275C0D"/>
    <w:rsid w:val="00280896"/>
    <w:rsid w:val="002808F2"/>
    <w:rsid w:val="002823B3"/>
    <w:rsid w:val="00283893"/>
    <w:rsid w:val="00283ACB"/>
    <w:rsid w:val="00283AFC"/>
    <w:rsid w:val="002849D7"/>
    <w:rsid w:val="002850A1"/>
    <w:rsid w:val="00285267"/>
    <w:rsid w:val="00285956"/>
    <w:rsid w:val="00287338"/>
    <w:rsid w:val="00290928"/>
    <w:rsid w:val="00291935"/>
    <w:rsid w:val="00291D45"/>
    <w:rsid w:val="00292874"/>
    <w:rsid w:val="0029595D"/>
    <w:rsid w:val="0029671A"/>
    <w:rsid w:val="00296D76"/>
    <w:rsid w:val="00296E31"/>
    <w:rsid w:val="002A01CC"/>
    <w:rsid w:val="002A2133"/>
    <w:rsid w:val="002A47FE"/>
    <w:rsid w:val="002A752B"/>
    <w:rsid w:val="002A7A9F"/>
    <w:rsid w:val="002B11EB"/>
    <w:rsid w:val="002B1A7E"/>
    <w:rsid w:val="002B3632"/>
    <w:rsid w:val="002B7652"/>
    <w:rsid w:val="002C36F3"/>
    <w:rsid w:val="002C5AFC"/>
    <w:rsid w:val="002D2156"/>
    <w:rsid w:val="002D2AF9"/>
    <w:rsid w:val="002D325D"/>
    <w:rsid w:val="002D4BB2"/>
    <w:rsid w:val="002D4C1F"/>
    <w:rsid w:val="002E0951"/>
    <w:rsid w:val="002E16A0"/>
    <w:rsid w:val="002E35CA"/>
    <w:rsid w:val="002E5D42"/>
    <w:rsid w:val="002E6C2D"/>
    <w:rsid w:val="002F15D3"/>
    <w:rsid w:val="002F170A"/>
    <w:rsid w:val="002F218B"/>
    <w:rsid w:val="002F519B"/>
    <w:rsid w:val="002F550D"/>
    <w:rsid w:val="002F5688"/>
    <w:rsid w:val="002F6014"/>
    <w:rsid w:val="0030089E"/>
    <w:rsid w:val="0030221D"/>
    <w:rsid w:val="0030478F"/>
    <w:rsid w:val="0030549B"/>
    <w:rsid w:val="00305C14"/>
    <w:rsid w:val="003106B5"/>
    <w:rsid w:val="00310F6D"/>
    <w:rsid w:val="00312834"/>
    <w:rsid w:val="00315138"/>
    <w:rsid w:val="00316A9B"/>
    <w:rsid w:val="00316B67"/>
    <w:rsid w:val="003172B5"/>
    <w:rsid w:val="00320CF8"/>
    <w:rsid w:val="00323404"/>
    <w:rsid w:val="00324A03"/>
    <w:rsid w:val="00327461"/>
    <w:rsid w:val="003304A7"/>
    <w:rsid w:val="0033070F"/>
    <w:rsid w:val="00330723"/>
    <w:rsid w:val="00331F6E"/>
    <w:rsid w:val="003364C7"/>
    <w:rsid w:val="0034092D"/>
    <w:rsid w:val="003410CD"/>
    <w:rsid w:val="003435CF"/>
    <w:rsid w:val="003435E7"/>
    <w:rsid w:val="00343D97"/>
    <w:rsid w:val="0034433A"/>
    <w:rsid w:val="003448B6"/>
    <w:rsid w:val="0034552E"/>
    <w:rsid w:val="00354373"/>
    <w:rsid w:val="00363448"/>
    <w:rsid w:val="00364547"/>
    <w:rsid w:val="00364B27"/>
    <w:rsid w:val="00365E9B"/>
    <w:rsid w:val="00366F06"/>
    <w:rsid w:val="00367071"/>
    <w:rsid w:val="00371217"/>
    <w:rsid w:val="003732B8"/>
    <w:rsid w:val="00373AEF"/>
    <w:rsid w:val="003752C6"/>
    <w:rsid w:val="003756B0"/>
    <w:rsid w:val="00376958"/>
    <w:rsid w:val="00377A37"/>
    <w:rsid w:val="003814BE"/>
    <w:rsid w:val="00383063"/>
    <w:rsid w:val="00386A49"/>
    <w:rsid w:val="00386CD1"/>
    <w:rsid w:val="00391BD4"/>
    <w:rsid w:val="00392F67"/>
    <w:rsid w:val="00393BE2"/>
    <w:rsid w:val="00394A31"/>
    <w:rsid w:val="00395895"/>
    <w:rsid w:val="00396B2B"/>
    <w:rsid w:val="00397B86"/>
    <w:rsid w:val="003A04A0"/>
    <w:rsid w:val="003A131F"/>
    <w:rsid w:val="003A1E4F"/>
    <w:rsid w:val="003A2588"/>
    <w:rsid w:val="003A39A7"/>
    <w:rsid w:val="003A6864"/>
    <w:rsid w:val="003A71DA"/>
    <w:rsid w:val="003B1CE1"/>
    <w:rsid w:val="003B5E4E"/>
    <w:rsid w:val="003C0428"/>
    <w:rsid w:val="003C0B98"/>
    <w:rsid w:val="003C201F"/>
    <w:rsid w:val="003C496C"/>
    <w:rsid w:val="003C4CA9"/>
    <w:rsid w:val="003C51DB"/>
    <w:rsid w:val="003C523E"/>
    <w:rsid w:val="003C7126"/>
    <w:rsid w:val="003D2E33"/>
    <w:rsid w:val="003D4D87"/>
    <w:rsid w:val="003D56F1"/>
    <w:rsid w:val="003D5764"/>
    <w:rsid w:val="003D608F"/>
    <w:rsid w:val="003D75B4"/>
    <w:rsid w:val="003E08E0"/>
    <w:rsid w:val="003E2919"/>
    <w:rsid w:val="003E3699"/>
    <w:rsid w:val="003E3F6F"/>
    <w:rsid w:val="003E4456"/>
    <w:rsid w:val="003E705A"/>
    <w:rsid w:val="003E74A2"/>
    <w:rsid w:val="003E7563"/>
    <w:rsid w:val="003F123F"/>
    <w:rsid w:val="003F1E1E"/>
    <w:rsid w:val="003F1FF9"/>
    <w:rsid w:val="003F3248"/>
    <w:rsid w:val="003F3F92"/>
    <w:rsid w:val="003F4138"/>
    <w:rsid w:val="003F5D05"/>
    <w:rsid w:val="003F786C"/>
    <w:rsid w:val="00400608"/>
    <w:rsid w:val="00400A80"/>
    <w:rsid w:val="00401BB7"/>
    <w:rsid w:val="0040474F"/>
    <w:rsid w:val="0040572A"/>
    <w:rsid w:val="004062A3"/>
    <w:rsid w:val="0040712A"/>
    <w:rsid w:val="00407A15"/>
    <w:rsid w:val="0041096B"/>
    <w:rsid w:val="00415781"/>
    <w:rsid w:val="004173ED"/>
    <w:rsid w:val="004174A7"/>
    <w:rsid w:val="00417CB7"/>
    <w:rsid w:val="0042510A"/>
    <w:rsid w:val="004254AF"/>
    <w:rsid w:val="004259C5"/>
    <w:rsid w:val="00426231"/>
    <w:rsid w:val="004358D0"/>
    <w:rsid w:val="004362DF"/>
    <w:rsid w:val="0044087F"/>
    <w:rsid w:val="004409B9"/>
    <w:rsid w:val="00440E82"/>
    <w:rsid w:val="00440FB7"/>
    <w:rsid w:val="00442FDE"/>
    <w:rsid w:val="0044388D"/>
    <w:rsid w:val="00443BC5"/>
    <w:rsid w:val="00446297"/>
    <w:rsid w:val="004510A9"/>
    <w:rsid w:val="00451E86"/>
    <w:rsid w:val="00456271"/>
    <w:rsid w:val="004572ED"/>
    <w:rsid w:val="00457B06"/>
    <w:rsid w:val="00457EA0"/>
    <w:rsid w:val="0046043C"/>
    <w:rsid w:val="004606E5"/>
    <w:rsid w:val="0046189C"/>
    <w:rsid w:val="004644BB"/>
    <w:rsid w:val="00464B74"/>
    <w:rsid w:val="00466A96"/>
    <w:rsid w:val="004670DE"/>
    <w:rsid w:val="00467B6B"/>
    <w:rsid w:val="00467C21"/>
    <w:rsid w:val="00470469"/>
    <w:rsid w:val="00472B71"/>
    <w:rsid w:val="00473FF9"/>
    <w:rsid w:val="00475237"/>
    <w:rsid w:val="004759F3"/>
    <w:rsid w:val="004761DF"/>
    <w:rsid w:val="00476ABE"/>
    <w:rsid w:val="00476AD2"/>
    <w:rsid w:val="004775AD"/>
    <w:rsid w:val="00480752"/>
    <w:rsid w:val="00482AF4"/>
    <w:rsid w:val="00482F76"/>
    <w:rsid w:val="00484BF4"/>
    <w:rsid w:val="00485829"/>
    <w:rsid w:val="00485D65"/>
    <w:rsid w:val="0048656C"/>
    <w:rsid w:val="00486C24"/>
    <w:rsid w:val="00487873"/>
    <w:rsid w:val="00490D96"/>
    <w:rsid w:val="00496E5C"/>
    <w:rsid w:val="004A01DC"/>
    <w:rsid w:val="004A09DA"/>
    <w:rsid w:val="004A189C"/>
    <w:rsid w:val="004A4FD7"/>
    <w:rsid w:val="004A5F08"/>
    <w:rsid w:val="004A79D5"/>
    <w:rsid w:val="004B1209"/>
    <w:rsid w:val="004B1BA5"/>
    <w:rsid w:val="004B3A83"/>
    <w:rsid w:val="004B5E65"/>
    <w:rsid w:val="004C20DB"/>
    <w:rsid w:val="004C2936"/>
    <w:rsid w:val="004C46F8"/>
    <w:rsid w:val="004C6EF3"/>
    <w:rsid w:val="004C7B57"/>
    <w:rsid w:val="004D036D"/>
    <w:rsid w:val="004D040C"/>
    <w:rsid w:val="004D1468"/>
    <w:rsid w:val="004D16F6"/>
    <w:rsid w:val="004D226E"/>
    <w:rsid w:val="004D462B"/>
    <w:rsid w:val="004D5A6F"/>
    <w:rsid w:val="004D5B54"/>
    <w:rsid w:val="004D5B83"/>
    <w:rsid w:val="004D5D95"/>
    <w:rsid w:val="004D5F23"/>
    <w:rsid w:val="004D6328"/>
    <w:rsid w:val="004D64F7"/>
    <w:rsid w:val="004D68B6"/>
    <w:rsid w:val="004E08A8"/>
    <w:rsid w:val="004E0B20"/>
    <w:rsid w:val="004E0F34"/>
    <w:rsid w:val="004E1B05"/>
    <w:rsid w:val="004E3989"/>
    <w:rsid w:val="004E4829"/>
    <w:rsid w:val="004E66C1"/>
    <w:rsid w:val="004E6BBF"/>
    <w:rsid w:val="004F0058"/>
    <w:rsid w:val="004F04AD"/>
    <w:rsid w:val="004F29ED"/>
    <w:rsid w:val="004F2DD9"/>
    <w:rsid w:val="004F43B4"/>
    <w:rsid w:val="004F54B9"/>
    <w:rsid w:val="004F6752"/>
    <w:rsid w:val="004F6F79"/>
    <w:rsid w:val="005017ED"/>
    <w:rsid w:val="00501917"/>
    <w:rsid w:val="00502F2F"/>
    <w:rsid w:val="0050303A"/>
    <w:rsid w:val="00503414"/>
    <w:rsid w:val="00510315"/>
    <w:rsid w:val="0051078B"/>
    <w:rsid w:val="00511FC3"/>
    <w:rsid w:val="0051431B"/>
    <w:rsid w:val="00515F56"/>
    <w:rsid w:val="00517A81"/>
    <w:rsid w:val="00520367"/>
    <w:rsid w:val="0052513E"/>
    <w:rsid w:val="005260C3"/>
    <w:rsid w:val="00530189"/>
    <w:rsid w:val="005313FB"/>
    <w:rsid w:val="0053160B"/>
    <w:rsid w:val="005316C7"/>
    <w:rsid w:val="0053628C"/>
    <w:rsid w:val="005402E9"/>
    <w:rsid w:val="005403FA"/>
    <w:rsid w:val="00540E12"/>
    <w:rsid w:val="00540E27"/>
    <w:rsid w:val="0054312A"/>
    <w:rsid w:val="00544387"/>
    <w:rsid w:val="00545E47"/>
    <w:rsid w:val="00545F88"/>
    <w:rsid w:val="00547EFE"/>
    <w:rsid w:val="00550E83"/>
    <w:rsid w:val="00551D72"/>
    <w:rsid w:val="00553A1F"/>
    <w:rsid w:val="005540F5"/>
    <w:rsid w:val="005554B5"/>
    <w:rsid w:val="00555F5D"/>
    <w:rsid w:val="00556B4C"/>
    <w:rsid w:val="00556E28"/>
    <w:rsid w:val="00561F73"/>
    <w:rsid w:val="00564A41"/>
    <w:rsid w:val="00565388"/>
    <w:rsid w:val="00566E69"/>
    <w:rsid w:val="005709CA"/>
    <w:rsid w:val="0057136C"/>
    <w:rsid w:val="00571A31"/>
    <w:rsid w:val="00571BE6"/>
    <w:rsid w:val="00571D33"/>
    <w:rsid w:val="005722DD"/>
    <w:rsid w:val="0057288F"/>
    <w:rsid w:val="0057378A"/>
    <w:rsid w:val="0057564B"/>
    <w:rsid w:val="005763F8"/>
    <w:rsid w:val="00576FAA"/>
    <w:rsid w:val="0058104E"/>
    <w:rsid w:val="005820AD"/>
    <w:rsid w:val="00583345"/>
    <w:rsid w:val="00587156"/>
    <w:rsid w:val="0059381E"/>
    <w:rsid w:val="00593A18"/>
    <w:rsid w:val="00593C52"/>
    <w:rsid w:val="00594900"/>
    <w:rsid w:val="00594CA8"/>
    <w:rsid w:val="00596795"/>
    <w:rsid w:val="005A02EF"/>
    <w:rsid w:val="005A04F0"/>
    <w:rsid w:val="005A0867"/>
    <w:rsid w:val="005A386D"/>
    <w:rsid w:val="005A4321"/>
    <w:rsid w:val="005A52D1"/>
    <w:rsid w:val="005A6AD6"/>
    <w:rsid w:val="005A6F6A"/>
    <w:rsid w:val="005B09C8"/>
    <w:rsid w:val="005B1416"/>
    <w:rsid w:val="005B1B32"/>
    <w:rsid w:val="005B258F"/>
    <w:rsid w:val="005B303A"/>
    <w:rsid w:val="005B4572"/>
    <w:rsid w:val="005B46D0"/>
    <w:rsid w:val="005B4955"/>
    <w:rsid w:val="005B7437"/>
    <w:rsid w:val="005B7C1B"/>
    <w:rsid w:val="005B7D61"/>
    <w:rsid w:val="005B7F5F"/>
    <w:rsid w:val="005C0F06"/>
    <w:rsid w:val="005C272F"/>
    <w:rsid w:val="005C3B93"/>
    <w:rsid w:val="005C61D7"/>
    <w:rsid w:val="005C6E75"/>
    <w:rsid w:val="005C75B4"/>
    <w:rsid w:val="005C7CC9"/>
    <w:rsid w:val="005D012C"/>
    <w:rsid w:val="005D53F6"/>
    <w:rsid w:val="005D690C"/>
    <w:rsid w:val="005E2AFD"/>
    <w:rsid w:val="005E619A"/>
    <w:rsid w:val="005E7DE0"/>
    <w:rsid w:val="005F160C"/>
    <w:rsid w:val="005F2E30"/>
    <w:rsid w:val="005F2E59"/>
    <w:rsid w:val="005F3094"/>
    <w:rsid w:val="005F41A3"/>
    <w:rsid w:val="005F7B06"/>
    <w:rsid w:val="00602572"/>
    <w:rsid w:val="006051DD"/>
    <w:rsid w:val="00614380"/>
    <w:rsid w:val="00615F6A"/>
    <w:rsid w:val="00616AD9"/>
    <w:rsid w:val="006177C8"/>
    <w:rsid w:val="0062109A"/>
    <w:rsid w:val="006211F7"/>
    <w:rsid w:val="00622960"/>
    <w:rsid w:val="006243EE"/>
    <w:rsid w:val="00624BA5"/>
    <w:rsid w:val="00625466"/>
    <w:rsid w:val="00626B06"/>
    <w:rsid w:val="00627BF9"/>
    <w:rsid w:val="00627F41"/>
    <w:rsid w:val="0063210F"/>
    <w:rsid w:val="006354A1"/>
    <w:rsid w:val="00636298"/>
    <w:rsid w:val="00641330"/>
    <w:rsid w:val="0064249D"/>
    <w:rsid w:val="006428A0"/>
    <w:rsid w:val="0064347A"/>
    <w:rsid w:val="00643723"/>
    <w:rsid w:val="00644A6F"/>
    <w:rsid w:val="0064670F"/>
    <w:rsid w:val="00650AA2"/>
    <w:rsid w:val="00651496"/>
    <w:rsid w:val="006577B0"/>
    <w:rsid w:val="0066017C"/>
    <w:rsid w:val="0066178D"/>
    <w:rsid w:val="00661F45"/>
    <w:rsid w:val="006622E0"/>
    <w:rsid w:val="0066275B"/>
    <w:rsid w:val="0066287B"/>
    <w:rsid w:val="006649E1"/>
    <w:rsid w:val="006652E2"/>
    <w:rsid w:val="00670062"/>
    <w:rsid w:val="00670A6C"/>
    <w:rsid w:val="00671384"/>
    <w:rsid w:val="006737D7"/>
    <w:rsid w:val="0067466D"/>
    <w:rsid w:val="006763BF"/>
    <w:rsid w:val="006806D4"/>
    <w:rsid w:val="00681B77"/>
    <w:rsid w:val="00683B53"/>
    <w:rsid w:val="006855C1"/>
    <w:rsid w:val="006859A6"/>
    <w:rsid w:val="00686162"/>
    <w:rsid w:val="0068641C"/>
    <w:rsid w:val="00687333"/>
    <w:rsid w:val="00692300"/>
    <w:rsid w:val="0069262E"/>
    <w:rsid w:val="0069315E"/>
    <w:rsid w:val="0069485F"/>
    <w:rsid w:val="00695665"/>
    <w:rsid w:val="00695BC3"/>
    <w:rsid w:val="006967B5"/>
    <w:rsid w:val="00696CC3"/>
    <w:rsid w:val="006A178A"/>
    <w:rsid w:val="006A1F68"/>
    <w:rsid w:val="006A2EC8"/>
    <w:rsid w:val="006A3999"/>
    <w:rsid w:val="006A4126"/>
    <w:rsid w:val="006A4250"/>
    <w:rsid w:val="006A5308"/>
    <w:rsid w:val="006B0525"/>
    <w:rsid w:val="006B1981"/>
    <w:rsid w:val="006B22A7"/>
    <w:rsid w:val="006B4042"/>
    <w:rsid w:val="006B4D6D"/>
    <w:rsid w:val="006B6BD6"/>
    <w:rsid w:val="006C0385"/>
    <w:rsid w:val="006C09F1"/>
    <w:rsid w:val="006C0B83"/>
    <w:rsid w:val="006C2962"/>
    <w:rsid w:val="006C2A56"/>
    <w:rsid w:val="006C4F65"/>
    <w:rsid w:val="006C6E42"/>
    <w:rsid w:val="006D039B"/>
    <w:rsid w:val="006D06B1"/>
    <w:rsid w:val="006D3D2E"/>
    <w:rsid w:val="006D5B90"/>
    <w:rsid w:val="006D5C31"/>
    <w:rsid w:val="006D5FFF"/>
    <w:rsid w:val="006D6BE6"/>
    <w:rsid w:val="006D7951"/>
    <w:rsid w:val="006E04CB"/>
    <w:rsid w:val="006E149A"/>
    <w:rsid w:val="006E47AB"/>
    <w:rsid w:val="006E7B30"/>
    <w:rsid w:val="006E7DC1"/>
    <w:rsid w:val="006F2013"/>
    <w:rsid w:val="006F3C7B"/>
    <w:rsid w:val="006F3DBC"/>
    <w:rsid w:val="006F4AA2"/>
    <w:rsid w:val="006F6CC2"/>
    <w:rsid w:val="006F6E7D"/>
    <w:rsid w:val="006F755A"/>
    <w:rsid w:val="00701A1E"/>
    <w:rsid w:val="00704540"/>
    <w:rsid w:val="00704560"/>
    <w:rsid w:val="007049DC"/>
    <w:rsid w:val="007051ED"/>
    <w:rsid w:val="00705E54"/>
    <w:rsid w:val="007069E7"/>
    <w:rsid w:val="00706AC5"/>
    <w:rsid w:val="00711524"/>
    <w:rsid w:val="007139E0"/>
    <w:rsid w:val="00717D0E"/>
    <w:rsid w:val="00717E5F"/>
    <w:rsid w:val="007205B8"/>
    <w:rsid w:val="007209A8"/>
    <w:rsid w:val="00721769"/>
    <w:rsid w:val="00721AD1"/>
    <w:rsid w:val="007231FA"/>
    <w:rsid w:val="00727A3C"/>
    <w:rsid w:val="00731DEE"/>
    <w:rsid w:val="00733773"/>
    <w:rsid w:val="00733FE7"/>
    <w:rsid w:val="007353CE"/>
    <w:rsid w:val="00744C16"/>
    <w:rsid w:val="00744DD3"/>
    <w:rsid w:val="007461B6"/>
    <w:rsid w:val="007461D7"/>
    <w:rsid w:val="007464F6"/>
    <w:rsid w:val="00747033"/>
    <w:rsid w:val="00747DB8"/>
    <w:rsid w:val="00753050"/>
    <w:rsid w:val="007534DF"/>
    <w:rsid w:val="00757044"/>
    <w:rsid w:val="00760970"/>
    <w:rsid w:val="007626B9"/>
    <w:rsid w:val="00762CFE"/>
    <w:rsid w:val="00763CDA"/>
    <w:rsid w:val="00764F7B"/>
    <w:rsid w:val="00765381"/>
    <w:rsid w:val="0076717F"/>
    <w:rsid w:val="00767761"/>
    <w:rsid w:val="007678CD"/>
    <w:rsid w:val="00767C0A"/>
    <w:rsid w:val="007706DD"/>
    <w:rsid w:val="00770A9A"/>
    <w:rsid w:val="00772D38"/>
    <w:rsid w:val="00774F02"/>
    <w:rsid w:val="00776E77"/>
    <w:rsid w:val="007777EF"/>
    <w:rsid w:val="00782254"/>
    <w:rsid w:val="0078273F"/>
    <w:rsid w:val="00782BBF"/>
    <w:rsid w:val="0078317A"/>
    <w:rsid w:val="0079010A"/>
    <w:rsid w:val="007902FC"/>
    <w:rsid w:val="00793766"/>
    <w:rsid w:val="0079404F"/>
    <w:rsid w:val="00794A2C"/>
    <w:rsid w:val="00796A88"/>
    <w:rsid w:val="00796F9A"/>
    <w:rsid w:val="007A21D7"/>
    <w:rsid w:val="007A2E3E"/>
    <w:rsid w:val="007A300B"/>
    <w:rsid w:val="007A3283"/>
    <w:rsid w:val="007A53A5"/>
    <w:rsid w:val="007A5409"/>
    <w:rsid w:val="007A59A8"/>
    <w:rsid w:val="007B440A"/>
    <w:rsid w:val="007C2BF3"/>
    <w:rsid w:val="007C468C"/>
    <w:rsid w:val="007C49B9"/>
    <w:rsid w:val="007D07B3"/>
    <w:rsid w:val="007D2DA9"/>
    <w:rsid w:val="007D4E15"/>
    <w:rsid w:val="007D66F8"/>
    <w:rsid w:val="007D6C88"/>
    <w:rsid w:val="007D73C9"/>
    <w:rsid w:val="007E15FE"/>
    <w:rsid w:val="007E3D68"/>
    <w:rsid w:val="007E46BB"/>
    <w:rsid w:val="007E54AE"/>
    <w:rsid w:val="007E597C"/>
    <w:rsid w:val="007E5FA8"/>
    <w:rsid w:val="007E66AB"/>
    <w:rsid w:val="007E6971"/>
    <w:rsid w:val="007F0BB4"/>
    <w:rsid w:val="007F2445"/>
    <w:rsid w:val="007F31C5"/>
    <w:rsid w:val="007F5586"/>
    <w:rsid w:val="007F55AD"/>
    <w:rsid w:val="007F6494"/>
    <w:rsid w:val="007F7FAE"/>
    <w:rsid w:val="00804223"/>
    <w:rsid w:val="00806E3A"/>
    <w:rsid w:val="008077EF"/>
    <w:rsid w:val="008078D7"/>
    <w:rsid w:val="00807B27"/>
    <w:rsid w:val="00811378"/>
    <w:rsid w:val="008113B3"/>
    <w:rsid w:val="00813BC4"/>
    <w:rsid w:val="00814A17"/>
    <w:rsid w:val="008154A9"/>
    <w:rsid w:val="00815EB8"/>
    <w:rsid w:val="008164E6"/>
    <w:rsid w:val="00817427"/>
    <w:rsid w:val="00817EA7"/>
    <w:rsid w:val="008204A6"/>
    <w:rsid w:val="00820E9C"/>
    <w:rsid w:val="0082174F"/>
    <w:rsid w:val="00825662"/>
    <w:rsid w:val="0082743B"/>
    <w:rsid w:val="00830192"/>
    <w:rsid w:val="0083074E"/>
    <w:rsid w:val="00831252"/>
    <w:rsid w:val="00831AF6"/>
    <w:rsid w:val="00831EB4"/>
    <w:rsid w:val="00833DF8"/>
    <w:rsid w:val="00833E6C"/>
    <w:rsid w:val="0083722E"/>
    <w:rsid w:val="00837261"/>
    <w:rsid w:val="00841A06"/>
    <w:rsid w:val="008439C6"/>
    <w:rsid w:val="0084456D"/>
    <w:rsid w:val="00851867"/>
    <w:rsid w:val="008552AB"/>
    <w:rsid w:val="00857904"/>
    <w:rsid w:val="00861E91"/>
    <w:rsid w:val="00862A58"/>
    <w:rsid w:val="00862A96"/>
    <w:rsid w:val="008635B8"/>
    <w:rsid w:val="0086779C"/>
    <w:rsid w:val="00870156"/>
    <w:rsid w:val="0087027D"/>
    <w:rsid w:val="00871BF4"/>
    <w:rsid w:val="008737DD"/>
    <w:rsid w:val="008738CF"/>
    <w:rsid w:val="00873E1A"/>
    <w:rsid w:val="00875588"/>
    <w:rsid w:val="00875751"/>
    <w:rsid w:val="008769EF"/>
    <w:rsid w:val="00877982"/>
    <w:rsid w:val="0088017A"/>
    <w:rsid w:val="00881028"/>
    <w:rsid w:val="00881311"/>
    <w:rsid w:val="00882561"/>
    <w:rsid w:val="0088290E"/>
    <w:rsid w:val="00882B7B"/>
    <w:rsid w:val="00885E5A"/>
    <w:rsid w:val="00887EF1"/>
    <w:rsid w:val="00890007"/>
    <w:rsid w:val="00890B7E"/>
    <w:rsid w:val="0089482B"/>
    <w:rsid w:val="00897BD3"/>
    <w:rsid w:val="008A0672"/>
    <w:rsid w:val="008A1D80"/>
    <w:rsid w:val="008A25E6"/>
    <w:rsid w:val="008A4650"/>
    <w:rsid w:val="008A75F1"/>
    <w:rsid w:val="008A7CDF"/>
    <w:rsid w:val="008B46CC"/>
    <w:rsid w:val="008B4D74"/>
    <w:rsid w:val="008B74C7"/>
    <w:rsid w:val="008B7B63"/>
    <w:rsid w:val="008C0EFC"/>
    <w:rsid w:val="008C1815"/>
    <w:rsid w:val="008C1E34"/>
    <w:rsid w:val="008C28B1"/>
    <w:rsid w:val="008C4BA1"/>
    <w:rsid w:val="008D0091"/>
    <w:rsid w:val="008D0660"/>
    <w:rsid w:val="008D0C66"/>
    <w:rsid w:val="008D37D9"/>
    <w:rsid w:val="008D3CD1"/>
    <w:rsid w:val="008D4608"/>
    <w:rsid w:val="008D56C7"/>
    <w:rsid w:val="008D5A5C"/>
    <w:rsid w:val="008D7D66"/>
    <w:rsid w:val="008E0D66"/>
    <w:rsid w:val="008E166B"/>
    <w:rsid w:val="008E16B6"/>
    <w:rsid w:val="008E4E46"/>
    <w:rsid w:val="008E64C1"/>
    <w:rsid w:val="008E6549"/>
    <w:rsid w:val="008F24EF"/>
    <w:rsid w:val="008F2D85"/>
    <w:rsid w:val="008F578C"/>
    <w:rsid w:val="008F65A6"/>
    <w:rsid w:val="008F71B5"/>
    <w:rsid w:val="008F7DCA"/>
    <w:rsid w:val="00902C77"/>
    <w:rsid w:val="00903F80"/>
    <w:rsid w:val="00904220"/>
    <w:rsid w:val="009055ED"/>
    <w:rsid w:val="00906D23"/>
    <w:rsid w:val="00910122"/>
    <w:rsid w:val="00910753"/>
    <w:rsid w:val="0091310D"/>
    <w:rsid w:val="00913962"/>
    <w:rsid w:val="009159B9"/>
    <w:rsid w:val="009163F1"/>
    <w:rsid w:val="0091659D"/>
    <w:rsid w:val="0092100E"/>
    <w:rsid w:val="00922441"/>
    <w:rsid w:val="00922450"/>
    <w:rsid w:val="0092455E"/>
    <w:rsid w:val="00924D04"/>
    <w:rsid w:val="00925B4A"/>
    <w:rsid w:val="0093050F"/>
    <w:rsid w:val="009325EF"/>
    <w:rsid w:val="00935084"/>
    <w:rsid w:val="00935538"/>
    <w:rsid w:val="009377DA"/>
    <w:rsid w:val="00937C7C"/>
    <w:rsid w:val="009401B6"/>
    <w:rsid w:val="009406A5"/>
    <w:rsid w:val="00940EB5"/>
    <w:rsid w:val="009421BF"/>
    <w:rsid w:val="00943B1C"/>
    <w:rsid w:val="00944559"/>
    <w:rsid w:val="00944BE1"/>
    <w:rsid w:val="00944E79"/>
    <w:rsid w:val="00945CB8"/>
    <w:rsid w:val="009471AD"/>
    <w:rsid w:val="00947A71"/>
    <w:rsid w:val="00947ECE"/>
    <w:rsid w:val="0095035D"/>
    <w:rsid w:val="00950968"/>
    <w:rsid w:val="009512D4"/>
    <w:rsid w:val="00955C00"/>
    <w:rsid w:val="00957205"/>
    <w:rsid w:val="0096100B"/>
    <w:rsid w:val="00961817"/>
    <w:rsid w:val="009618DA"/>
    <w:rsid w:val="00961A00"/>
    <w:rsid w:val="00961B49"/>
    <w:rsid w:val="00964E0A"/>
    <w:rsid w:val="0096564C"/>
    <w:rsid w:val="00966F4E"/>
    <w:rsid w:val="00971895"/>
    <w:rsid w:val="00971A7B"/>
    <w:rsid w:val="00971D47"/>
    <w:rsid w:val="009721EF"/>
    <w:rsid w:val="00972303"/>
    <w:rsid w:val="009724A1"/>
    <w:rsid w:val="0097326F"/>
    <w:rsid w:val="009733F1"/>
    <w:rsid w:val="009739A3"/>
    <w:rsid w:val="00974E33"/>
    <w:rsid w:val="009759A5"/>
    <w:rsid w:val="009763B0"/>
    <w:rsid w:val="00976E64"/>
    <w:rsid w:val="009774C3"/>
    <w:rsid w:val="00977503"/>
    <w:rsid w:val="00977DC8"/>
    <w:rsid w:val="00981DDF"/>
    <w:rsid w:val="009828EA"/>
    <w:rsid w:val="00982BFE"/>
    <w:rsid w:val="00985E54"/>
    <w:rsid w:val="009862B1"/>
    <w:rsid w:val="00987360"/>
    <w:rsid w:val="00987B19"/>
    <w:rsid w:val="009903DE"/>
    <w:rsid w:val="009918A8"/>
    <w:rsid w:val="009919DD"/>
    <w:rsid w:val="00993509"/>
    <w:rsid w:val="00994087"/>
    <w:rsid w:val="0099647F"/>
    <w:rsid w:val="00996D81"/>
    <w:rsid w:val="00997269"/>
    <w:rsid w:val="009A142C"/>
    <w:rsid w:val="009A18FE"/>
    <w:rsid w:val="009A25DC"/>
    <w:rsid w:val="009A409F"/>
    <w:rsid w:val="009A597A"/>
    <w:rsid w:val="009B18D6"/>
    <w:rsid w:val="009B1C35"/>
    <w:rsid w:val="009B37E4"/>
    <w:rsid w:val="009B4C7D"/>
    <w:rsid w:val="009B5125"/>
    <w:rsid w:val="009B52F9"/>
    <w:rsid w:val="009B6767"/>
    <w:rsid w:val="009B6C91"/>
    <w:rsid w:val="009C10C7"/>
    <w:rsid w:val="009C2A86"/>
    <w:rsid w:val="009C5107"/>
    <w:rsid w:val="009C60CA"/>
    <w:rsid w:val="009C6298"/>
    <w:rsid w:val="009C72CC"/>
    <w:rsid w:val="009C7966"/>
    <w:rsid w:val="009C7C0D"/>
    <w:rsid w:val="009D0EE9"/>
    <w:rsid w:val="009D1601"/>
    <w:rsid w:val="009D2C84"/>
    <w:rsid w:val="009D3A55"/>
    <w:rsid w:val="009D42A3"/>
    <w:rsid w:val="009D7AFB"/>
    <w:rsid w:val="009E121C"/>
    <w:rsid w:val="009E2C0A"/>
    <w:rsid w:val="009E3228"/>
    <w:rsid w:val="009E670E"/>
    <w:rsid w:val="009E7C8A"/>
    <w:rsid w:val="009E7FF5"/>
    <w:rsid w:val="009F0184"/>
    <w:rsid w:val="009F2251"/>
    <w:rsid w:val="009F2EFE"/>
    <w:rsid w:val="009F4355"/>
    <w:rsid w:val="009F619F"/>
    <w:rsid w:val="00A00448"/>
    <w:rsid w:val="00A00633"/>
    <w:rsid w:val="00A018F9"/>
    <w:rsid w:val="00A01A96"/>
    <w:rsid w:val="00A02B9B"/>
    <w:rsid w:val="00A02C77"/>
    <w:rsid w:val="00A03509"/>
    <w:rsid w:val="00A03B8D"/>
    <w:rsid w:val="00A042A7"/>
    <w:rsid w:val="00A043CD"/>
    <w:rsid w:val="00A04E74"/>
    <w:rsid w:val="00A10343"/>
    <w:rsid w:val="00A22268"/>
    <w:rsid w:val="00A22811"/>
    <w:rsid w:val="00A22CE5"/>
    <w:rsid w:val="00A22DAE"/>
    <w:rsid w:val="00A2537A"/>
    <w:rsid w:val="00A264DF"/>
    <w:rsid w:val="00A2704A"/>
    <w:rsid w:val="00A32797"/>
    <w:rsid w:val="00A340A2"/>
    <w:rsid w:val="00A36B61"/>
    <w:rsid w:val="00A415C5"/>
    <w:rsid w:val="00A42910"/>
    <w:rsid w:val="00A45BAF"/>
    <w:rsid w:val="00A461A9"/>
    <w:rsid w:val="00A47CF1"/>
    <w:rsid w:val="00A50715"/>
    <w:rsid w:val="00A50BCE"/>
    <w:rsid w:val="00A51437"/>
    <w:rsid w:val="00A56258"/>
    <w:rsid w:val="00A567EF"/>
    <w:rsid w:val="00A5763C"/>
    <w:rsid w:val="00A6046F"/>
    <w:rsid w:val="00A621F3"/>
    <w:rsid w:val="00A63F0F"/>
    <w:rsid w:val="00A63F3F"/>
    <w:rsid w:val="00A64672"/>
    <w:rsid w:val="00A66CF9"/>
    <w:rsid w:val="00A70107"/>
    <w:rsid w:val="00A706F6"/>
    <w:rsid w:val="00A70CF3"/>
    <w:rsid w:val="00A7104D"/>
    <w:rsid w:val="00A7146C"/>
    <w:rsid w:val="00A7195B"/>
    <w:rsid w:val="00A728A5"/>
    <w:rsid w:val="00A7301F"/>
    <w:rsid w:val="00A74769"/>
    <w:rsid w:val="00A7497E"/>
    <w:rsid w:val="00A74E6D"/>
    <w:rsid w:val="00A7507E"/>
    <w:rsid w:val="00A75766"/>
    <w:rsid w:val="00A7576F"/>
    <w:rsid w:val="00A75BB7"/>
    <w:rsid w:val="00A81662"/>
    <w:rsid w:val="00A82464"/>
    <w:rsid w:val="00A825AF"/>
    <w:rsid w:val="00A82DC3"/>
    <w:rsid w:val="00A85F4E"/>
    <w:rsid w:val="00A86467"/>
    <w:rsid w:val="00A86E4D"/>
    <w:rsid w:val="00A877BE"/>
    <w:rsid w:val="00A90612"/>
    <w:rsid w:val="00A90973"/>
    <w:rsid w:val="00A91EAA"/>
    <w:rsid w:val="00A92D02"/>
    <w:rsid w:val="00A940D5"/>
    <w:rsid w:val="00A9502F"/>
    <w:rsid w:val="00A95A5E"/>
    <w:rsid w:val="00A95B14"/>
    <w:rsid w:val="00AA1DC4"/>
    <w:rsid w:val="00AA5EDF"/>
    <w:rsid w:val="00AB0881"/>
    <w:rsid w:val="00AB43D6"/>
    <w:rsid w:val="00AB57E2"/>
    <w:rsid w:val="00AB5DE4"/>
    <w:rsid w:val="00AC02EE"/>
    <w:rsid w:val="00AC110C"/>
    <w:rsid w:val="00AC1EFB"/>
    <w:rsid w:val="00AC28C5"/>
    <w:rsid w:val="00AC3126"/>
    <w:rsid w:val="00AC3842"/>
    <w:rsid w:val="00AC5898"/>
    <w:rsid w:val="00AC7938"/>
    <w:rsid w:val="00AC7E60"/>
    <w:rsid w:val="00AD401F"/>
    <w:rsid w:val="00AD6CDE"/>
    <w:rsid w:val="00AD7A16"/>
    <w:rsid w:val="00AE2FA7"/>
    <w:rsid w:val="00AE45DB"/>
    <w:rsid w:val="00AE641A"/>
    <w:rsid w:val="00AE6D13"/>
    <w:rsid w:val="00AF417C"/>
    <w:rsid w:val="00AF7917"/>
    <w:rsid w:val="00AF7BAB"/>
    <w:rsid w:val="00B0288D"/>
    <w:rsid w:val="00B02D68"/>
    <w:rsid w:val="00B03546"/>
    <w:rsid w:val="00B03696"/>
    <w:rsid w:val="00B06CDC"/>
    <w:rsid w:val="00B0712D"/>
    <w:rsid w:val="00B079F1"/>
    <w:rsid w:val="00B12C77"/>
    <w:rsid w:val="00B13252"/>
    <w:rsid w:val="00B208C6"/>
    <w:rsid w:val="00B2263B"/>
    <w:rsid w:val="00B23421"/>
    <w:rsid w:val="00B2346F"/>
    <w:rsid w:val="00B248D9"/>
    <w:rsid w:val="00B259EF"/>
    <w:rsid w:val="00B2691A"/>
    <w:rsid w:val="00B26B21"/>
    <w:rsid w:val="00B32B0A"/>
    <w:rsid w:val="00B334D8"/>
    <w:rsid w:val="00B34CFD"/>
    <w:rsid w:val="00B408E2"/>
    <w:rsid w:val="00B40A66"/>
    <w:rsid w:val="00B40C10"/>
    <w:rsid w:val="00B423C6"/>
    <w:rsid w:val="00B423F0"/>
    <w:rsid w:val="00B4263B"/>
    <w:rsid w:val="00B43550"/>
    <w:rsid w:val="00B450EF"/>
    <w:rsid w:val="00B451FD"/>
    <w:rsid w:val="00B45524"/>
    <w:rsid w:val="00B4589C"/>
    <w:rsid w:val="00B4622B"/>
    <w:rsid w:val="00B46B21"/>
    <w:rsid w:val="00B47126"/>
    <w:rsid w:val="00B472D8"/>
    <w:rsid w:val="00B47385"/>
    <w:rsid w:val="00B53569"/>
    <w:rsid w:val="00B55584"/>
    <w:rsid w:val="00B55FD5"/>
    <w:rsid w:val="00B56653"/>
    <w:rsid w:val="00B6163E"/>
    <w:rsid w:val="00B62C83"/>
    <w:rsid w:val="00B6594C"/>
    <w:rsid w:val="00B67DB9"/>
    <w:rsid w:val="00B70F8C"/>
    <w:rsid w:val="00B71C53"/>
    <w:rsid w:val="00B729BD"/>
    <w:rsid w:val="00B73C36"/>
    <w:rsid w:val="00B7408E"/>
    <w:rsid w:val="00B7468D"/>
    <w:rsid w:val="00B74FB3"/>
    <w:rsid w:val="00B75D0D"/>
    <w:rsid w:val="00B778FE"/>
    <w:rsid w:val="00B8039F"/>
    <w:rsid w:val="00B80690"/>
    <w:rsid w:val="00B810AB"/>
    <w:rsid w:val="00B83453"/>
    <w:rsid w:val="00B84592"/>
    <w:rsid w:val="00B87174"/>
    <w:rsid w:val="00B87218"/>
    <w:rsid w:val="00B905FD"/>
    <w:rsid w:val="00B909A1"/>
    <w:rsid w:val="00B91D1C"/>
    <w:rsid w:val="00B93696"/>
    <w:rsid w:val="00B93EA7"/>
    <w:rsid w:val="00B960E3"/>
    <w:rsid w:val="00B966D9"/>
    <w:rsid w:val="00BA06E2"/>
    <w:rsid w:val="00BA1A0B"/>
    <w:rsid w:val="00BA2280"/>
    <w:rsid w:val="00BA2EEF"/>
    <w:rsid w:val="00BA6FCF"/>
    <w:rsid w:val="00BA7B62"/>
    <w:rsid w:val="00BA7E81"/>
    <w:rsid w:val="00BB0D73"/>
    <w:rsid w:val="00BB27EE"/>
    <w:rsid w:val="00BB388C"/>
    <w:rsid w:val="00BB4D63"/>
    <w:rsid w:val="00BB4FCC"/>
    <w:rsid w:val="00BB66CD"/>
    <w:rsid w:val="00BC1BF1"/>
    <w:rsid w:val="00BC1CBF"/>
    <w:rsid w:val="00BC2C20"/>
    <w:rsid w:val="00BC3979"/>
    <w:rsid w:val="00BC67AD"/>
    <w:rsid w:val="00BD2FF8"/>
    <w:rsid w:val="00BD314C"/>
    <w:rsid w:val="00BD36CD"/>
    <w:rsid w:val="00BD52B4"/>
    <w:rsid w:val="00BD6D9C"/>
    <w:rsid w:val="00BD77D9"/>
    <w:rsid w:val="00BD7F3A"/>
    <w:rsid w:val="00BE0A9B"/>
    <w:rsid w:val="00BE2166"/>
    <w:rsid w:val="00BE2D8A"/>
    <w:rsid w:val="00BE34E0"/>
    <w:rsid w:val="00BE374C"/>
    <w:rsid w:val="00BE40A4"/>
    <w:rsid w:val="00BE5B95"/>
    <w:rsid w:val="00BE7E68"/>
    <w:rsid w:val="00BF1B01"/>
    <w:rsid w:val="00BF4848"/>
    <w:rsid w:val="00BF54FD"/>
    <w:rsid w:val="00BF624C"/>
    <w:rsid w:val="00C0017C"/>
    <w:rsid w:val="00C0024A"/>
    <w:rsid w:val="00C00288"/>
    <w:rsid w:val="00C00846"/>
    <w:rsid w:val="00C010D9"/>
    <w:rsid w:val="00C04A70"/>
    <w:rsid w:val="00C12BEF"/>
    <w:rsid w:val="00C13361"/>
    <w:rsid w:val="00C142B5"/>
    <w:rsid w:val="00C14F9E"/>
    <w:rsid w:val="00C1727C"/>
    <w:rsid w:val="00C202BF"/>
    <w:rsid w:val="00C21E75"/>
    <w:rsid w:val="00C22EED"/>
    <w:rsid w:val="00C2512B"/>
    <w:rsid w:val="00C25C38"/>
    <w:rsid w:val="00C2631B"/>
    <w:rsid w:val="00C26F85"/>
    <w:rsid w:val="00C32057"/>
    <w:rsid w:val="00C33A8D"/>
    <w:rsid w:val="00C33A98"/>
    <w:rsid w:val="00C340D1"/>
    <w:rsid w:val="00C37CB7"/>
    <w:rsid w:val="00C4066D"/>
    <w:rsid w:val="00C40D24"/>
    <w:rsid w:val="00C4111D"/>
    <w:rsid w:val="00C42F95"/>
    <w:rsid w:val="00C4598C"/>
    <w:rsid w:val="00C51595"/>
    <w:rsid w:val="00C53A3A"/>
    <w:rsid w:val="00C5414F"/>
    <w:rsid w:val="00C54538"/>
    <w:rsid w:val="00C54DA3"/>
    <w:rsid w:val="00C56C08"/>
    <w:rsid w:val="00C60073"/>
    <w:rsid w:val="00C61808"/>
    <w:rsid w:val="00C62BAB"/>
    <w:rsid w:val="00C64198"/>
    <w:rsid w:val="00C64B44"/>
    <w:rsid w:val="00C66438"/>
    <w:rsid w:val="00C67C6F"/>
    <w:rsid w:val="00C71943"/>
    <w:rsid w:val="00C720AE"/>
    <w:rsid w:val="00C73F6E"/>
    <w:rsid w:val="00C74FB2"/>
    <w:rsid w:val="00C753DE"/>
    <w:rsid w:val="00C75AC3"/>
    <w:rsid w:val="00C806D2"/>
    <w:rsid w:val="00C81ACA"/>
    <w:rsid w:val="00C8482F"/>
    <w:rsid w:val="00C87B4F"/>
    <w:rsid w:val="00C87F39"/>
    <w:rsid w:val="00C90F9F"/>
    <w:rsid w:val="00C91892"/>
    <w:rsid w:val="00C92254"/>
    <w:rsid w:val="00C967FC"/>
    <w:rsid w:val="00C969E2"/>
    <w:rsid w:val="00C97B79"/>
    <w:rsid w:val="00CA104A"/>
    <w:rsid w:val="00CA1735"/>
    <w:rsid w:val="00CA2153"/>
    <w:rsid w:val="00CA238D"/>
    <w:rsid w:val="00CA35A4"/>
    <w:rsid w:val="00CA5B2C"/>
    <w:rsid w:val="00CA60BF"/>
    <w:rsid w:val="00CA7742"/>
    <w:rsid w:val="00CB2DF0"/>
    <w:rsid w:val="00CB3329"/>
    <w:rsid w:val="00CB3432"/>
    <w:rsid w:val="00CB696D"/>
    <w:rsid w:val="00CC225F"/>
    <w:rsid w:val="00CC3154"/>
    <w:rsid w:val="00CC39B5"/>
    <w:rsid w:val="00CC3EE6"/>
    <w:rsid w:val="00CC54F1"/>
    <w:rsid w:val="00CC665F"/>
    <w:rsid w:val="00CC7037"/>
    <w:rsid w:val="00CC7FA9"/>
    <w:rsid w:val="00CD0438"/>
    <w:rsid w:val="00CD13CD"/>
    <w:rsid w:val="00CD16FC"/>
    <w:rsid w:val="00CD24F1"/>
    <w:rsid w:val="00CD4DC7"/>
    <w:rsid w:val="00CD5D79"/>
    <w:rsid w:val="00CD68E4"/>
    <w:rsid w:val="00CE08BC"/>
    <w:rsid w:val="00CE3299"/>
    <w:rsid w:val="00CE4AAC"/>
    <w:rsid w:val="00CE50FF"/>
    <w:rsid w:val="00CE589D"/>
    <w:rsid w:val="00CE5DB6"/>
    <w:rsid w:val="00CE679B"/>
    <w:rsid w:val="00CE6867"/>
    <w:rsid w:val="00CE7896"/>
    <w:rsid w:val="00CF10BF"/>
    <w:rsid w:val="00CF39DA"/>
    <w:rsid w:val="00CF4F59"/>
    <w:rsid w:val="00CF5C97"/>
    <w:rsid w:val="00CF6C8B"/>
    <w:rsid w:val="00CF7827"/>
    <w:rsid w:val="00D006E6"/>
    <w:rsid w:val="00D02345"/>
    <w:rsid w:val="00D027A4"/>
    <w:rsid w:val="00D02D7A"/>
    <w:rsid w:val="00D03686"/>
    <w:rsid w:val="00D03F6D"/>
    <w:rsid w:val="00D0440C"/>
    <w:rsid w:val="00D04912"/>
    <w:rsid w:val="00D0596F"/>
    <w:rsid w:val="00D06268"/>
    <w:rsid w:val="00D07856"/>
    <w:rsid w:val="00D07A0F"/>
    <w:rsid w:val="00D11FB2"/>
    <w:rsid w:val="00D123E3"/>
    <w:rsid w:val="00D13FF3"/>
    <w:rsid w:val="00D14ABC"/>
    <w:rsid w:val="00D16116"/>
    <w:rsid w:val="00D16E7B"/>
    <w:rsid w:val="00D2035B"/>
    <w:rsid w:val="00D2055D"/>
    <w:rsid w:val="00D21974"/>
    <w:rsid w:val="00D2333B"/>
    <w:rsid w:val="00D24364"/>
    <w:rsid w:val="00D310AB"/>
    <w:rsid w:val="00D310EF"/>
    <w:rsid w:val="00D31F1D"/>
    <w:rsid w:val="00D32CD0"/>
    <w:rsid w:val="00D43350"/>
    <w:rsid w:val="00D45201"/>
    <w:rsid w:val="00D47A92"/>
    <w:rsid w:val="00D5071A"/>
    <w:rsid w:val="00D51C2C"/>
    <w:rsid w:val="00D5233F"/>
    <w:rsid w:val="00D52978"/>
    <w:rsid w:val="00D53014"/>
    <w:rsid w:val="00D556B1"/>
    <w:rsid w:val="00D56068"/>
    <w:rsid w:val="00D57145"/>
    <w:rsid w:val="00D572B6"/>
    <w:rsid w:val="00D579D6"/>
    <w:rsid w:val="00D619BF"/>
    <w:rsid w:val="00D61E78"/>
    <w:rsid w:val="00D64A59"/>
    <w:rsid w:val="00D65401"/>
    <w:rsid w:val="00D65481"/>
    <w:rsid w:val="00D65E01"/>
    <w:rsid w:val="00D67C06"/>
    <w:rsid w:val="00D67F9F"/>
    <w:rsid w:val="00D67FAB"/>
    <w:rsid w:val="00D7211F"/>
    <w:rsid w:val="00D72184"/>
    <w:rsid w:val="00D7268F"/>
    <w:rsid w:val="00D73158"/>
    <w:rsid w:val="00D74005"/>
    <w:rsid w:val="00D7402B"/>
    <w:rsid w:val="00D75D72"/>
    <w:rsid w:val="00D80838"/>
    <w:rsid w:val="00D80C58"/>
    <w:rsid w:val="00D80C8B"/>
    <w:rsid w:val="00D853BA"/>
    <w:rsid w:val="00D868C8"/>
    <w:rsid w:val="00D9095C"/>
    <w:rsid w:val="00D90A0A"/>
    <w:rsid w:val="00D9139B"/>
    <w:rsid w:val="00D933C5"/>
    <w:rsid w:val="00D93A2A"/>
    <w:rsid w:val="00D94622"/>
    <w:rsid w:val="00D94D18"/>
    <w:rsid w:val="00D96139"/>
    <w:rsid w:val="00D97430"/>
    <w:rsid w:val="00D97500"/>
    <w:rsid w:val="00D976C4"/>
    <w:rsid w:val="00DA1608"/>
    <w:rsid w:val="00DA1870"/>
    <w:rsid w:val="00DA20B1"/>
    <w:rsid w:val="00DA7190"/>
    <w:rsid w:val="00DA7652"/>
    <w:rsid w:val="00DB0955"/>
    <w:rsid w:val="00DB1C64"/>
    <w:rsid w:val="00DB21E2"/>
    <w:rsid w:val="00DB3435"/>
    <w:rsid w:val="00DB39D8"/>
    <w:rsid w:val="00DB4385"/>
    <w:rsid w:val="00DB6351"/>
    <w:rsid w:val="00DC0452"/>
    <w:rsid w:val="00DC0566"/>
    <w:rsid w:val="00DC122D"/>
    <w:rsid w:val="00DC14FD"/>
    <w:rsid w:val="00DC1CB6"/>
    <w:rsid w:val="00DC4F7B"/>
    <w:rsid w:val="00DC59DE"/>
    <w:rsid w:val="00DC7E1A"/>
    <w:rsid w:val="00DD1AA4"/>
    <w:rsid w:val="00DD4350"/>
    <w:rsid w:val="00DD53A0"/>
    <w:rsid w:val="00DD5999"/>
    <w:rsid w:val="00DE0A34"/>
    <w:rsid w:val="00DE1010"/>
    <w:rsid w:val="00DE18B3"/>
    <w:rsid w:val="00DE27B1"/>
    <w:rsid w:val="00DE2E95"/>
    <w:rsid w:val="00DE31A1"/>
    <w:rsid w:val="00DE325C"/>
    <w:rsid w:val="00DE34B7"/>
    <w:rsid w:val="00DE47BC"/>
    <w:rsid w:val="00DE6EE4"/>
    <w:rsid w:val="00DE7155"/>
    <w:rsid w:val="00DF0168"/>
    <w:rsid w:val="00DF086C"/>
    <w:rsid w:val="00DF0E2B"/>
    <w:rsid w:val="00DF0F4F"/>
    <w:rsid w:val="00DF41EF"/>
    <w:rsid w:val="00DF4AF4"/>
    <w:rsid w:val="00DF7C3F"/>
    <w:rsid w:val="00E02322"/>
    <w:rsid w:val="00E023C5"/>
    <w:rsid w:val="00E0474B"/>
    <w:rsid w:val="00E05199"/>
    <w:rsid w:val="00E0701D"/>
    <w:rsid w:val="00E10AB5"/>
    <w:rsid w:val="00E1220E"/>
    <w:rsid w:val="00E122A5"/>
    <w:rsid w:val="00E12356"/>
    <w:rsid w:val="00E13BA5"/>
    <w:rsid w:val="00E1453A"/>
    <w:rsid w:val="00E14E0A"/>
    <w:rsid w:val="00E15C08"/>
    <w:rsid w:val="00E16887"/>
    <w:rsid w:val="00E16E9C"/>
    <w:rsid w:val="00E212BB"/>
    <w:rsid w:val="00E22FA8"/>
    <w:rsid w:val="00E25D9C"/>
    <w:rsid w:val="00E26AC7"/>
    <w:rsid w:val="00E26D72"/>
    <w:rsid w:val="00E27DA1"/>
    <w:rsid w:val="00E3147E"/>
    <w:rsid w:val="00E320AD"/>
    <w:rsid w:val="00E3778E"/>
    <w:rsid w:val="00E40FEF"/>
    <w:rsid w:val="00E42BB4"/>
    <w:rsid w:val="00E432B0"/>
    <w:rsid w:val="00E43DDB"/>
    <w:rsid w:val="00E45C7D"/>
    <w:rsid w:val="00E4726F"/>
    <w:rsid w:val="00E473DB"/>
    <w:rsid w:val="00E506D0"/>
    <w:rsid w:val="00E51936"/>
    <w:rsid w:val="00E51DA0"/>
    <w:rsid w:val="00E53ADE"/>
    <w:rsid w:val="00E5522B"/>
    <w:rsid w:val="00E55975"/>
    <w:rsid w:val="00E55FC2"/>
    <w:rsid w:val="00E565FE"/>
    <w:rsid w:val="00E57F3A"/>
    <w:rsid w:val="00E6042A"/>
    <w:rsid w:val="00E60759"/>
    <w:rsid w:val="00E60DA2"/>
    <w:rsid w:val="00E610B7"/>
    <w:rsid w:val="00E611B2"/>
    <w:rsid w:val="00E62EFF"/>
    <w:rsid w:val="00E65769"/>
    <w:rsid w:val="00E65BBA"/>
    <w:rsid w:val="00E6610E"/>
    <w:rsid w:val="00E677EF"/>
    <w:rsid w:val="00E70D07"/>
    <w:rsid w:val="00E71851"/>
    <w:rsid w:val="00E73DE7"/>
    <w:rsid w:val="00E7469C"/>
    <w:rsid w:val="00E80073"/>
    <w:rsid w:val="00E80442"/>
    <w:rsid w:val="00E806C2"/>
    <w:rsid w:val="00E815E4"/>
    <w:rsid w:val="00E81619"/>
    <w:rsid w:val="00E830BA"/>
    <w:rsid w:val="00E83847"/>
    <w:rsid w:val="00E8402D"/>
    <w:rsid w:val="00E8418F"/>
    <w:rsid w:val="00E864EF"/>
    <w:rsid w:val="00E90D18"/>
    <w:rsid w:val="00E90F8B"/>
    <w:rsid w:val="00E913BD"/>
    <w:rsid w:val="00E935FE"/>
    <w:rsid w:val="00EA1936"/>
    <w:rsid w:val="00EA337F"/>
    <w:rsid w:val="00EA37A8"/>
    <w:rsid w:val="00EA4962"/>
    <w:rsid w:val="00EA7C8D"/>
    <w:rsid w:val="00EB22FC"/>
    <w:rsid w:val="00EB3552"/>
    <w:rsid w:val="00EB4F4E"/>
    <w:rsid w:val="00EB7B73"/>
    <w:rsid w:val="00EC356B"/>
    <w:rsid w:val="00EC412F"/>
    <w:rsid w:val="00EC5C3D"/>
    <w:rsid w:val="00EC71CE"/>
    <w:rsid w:val="00EC7D33"/>
    <w:rsid w:val="00EC7E52"/>
    <w:rsid w:val="00ED0AAE"/>
    <w:rsid w:val="00ED30F6"/>
    <w:rsid w:val="00ED36CD"/>
    <w:rsid w:val="00ED518E"/>
    <w:rsid w:val="00ED5C7B"/>
    <w:rsid w:val="00ED6DEC"/>
    <w:rsid w:val="00EE11CF"/>
    <w:rsid w:val="00EE1F21"/>
    <w:rsid w:val="00EE2409"/>
    <w:rsid w:val="00EE3529"/>
    <w:rsid w:val="00EE5635"/>
    <w:rsid w:val="00EE592D"/>
    <w:rsid w:val="00EE6CED"/>
    <w:rsid w:val="00EE7451"/>
    <w:rsid w:val="00EE78DE"/>
    <w:rsid w:val="00EF0D15"/>
    <w:rsid w:val="00EF166F"/>
    <w:rsid w:val="00EF1CEF"/>
    <w:rsid w:val="00EF1D15"/>
    <w:rsid w:val="00EF22CA"/>
    <w:rsid w:val="00EF2ECE"/>
    <w:rsid w:val="00EF6547"/>
    <w:rsid w:val="00EF7BF8"/>
    <w:rsid w:val="00F001D0"/>
    <w:rsid w:val="00F02B24"/>
    <w:rsid w:val="00F03D3E"/>
    <w:rsid w:val="00F06257"/>
    <w:rsid w:val="00F0721F"/>
    <w:rsid w:val="00F11532"/>
    <w:rsid w:val="00F12F04"/>
    <w:rsid w:val="00F17793"/>
    <w:rsid w:val="00F237F8"/>
    <w:rsid w:val="00F26B3A"/>
    <w:rsid w:val="00F2709F"/>
    <w:rsid w:val="00F3027A"/>
    <w:rsid w:val="00F32176"/>
    <w:rsid w:val="00F34E2E"/>
    <w:rsid w:val="00F37C29"/>
    <w:rsid w:val="00F40792"/>
    <w:rsid w:val="00F4319C"/>
    <w:rsid w:val="00F444AE"/>
    <w:rsid w:val="00F4559D"/>
    <w:rsid w:val="00F45A65"/>
    <w:rsid w:val="00F467E7"/>
    <w:rsid w:val="00F508DE"/>
    <w:rsid w:val="00F51215"/>
    <w:rsid w:val="00F53328"/>
    <w:rsid w:val="00F55177"/>
    <w:rsid w:val="00F554EA"/>
    <w:rsid w:val="00F56E5C"/>
    <w:rsid w:val="00F6108A"/>
    <w:rsid w:val="00F62425"/>
    <w:rsid w:val="00F62ED6"/>
    <w:rsid w:val="00F64965"/>
    <w:rsid w:val="00F67DED"/>
    <w:rsid w:val="00F71FD6"/>
    <w:rsid w:val="00F73E72"/>
    <w:rsid w:val="00F75217"/>
    <w:rsid w:val="00F75311"/>
    <w:rsid w:val="00F7563F"/>
    <w:rsid w:val="00F756AE"/>
    <w:rsid w:val="00F758D6"/>
    <w:rsid w:val="00F76220"/>
    <w:rsid w:val="00F7711A"/>
    <w:rsid w:val="00F82653"/>
    <w:rsid w:val="00F8267C"/>
    <w:rsid w:val="00F82CD8"/>
    <w:rsid w:val="00F844C9"/>
    <w:rsid w:val="00F854F4"/>
    <w:rsid w:val="00F9232A"/>
    <w:rsid w:val="00F97F79"/>
    <w:rsid w:val="00F97FDE"/>
    <w:rsid w:val="00FA17DC"/>
    <w:rsid w:val="00FA3592"/>
    <w:rsid w:val="00FA3E5B"/>
    <w:rsid w:val="00FA45D6"/>
    <w:rsid w:val="00FA65CF"/>
    <w:rsid w:val="00FA6EF7"/>
    <w:rsid w:val="00FA7D6A"/>
    <w:rsid w:val="00FB03B5"/>
    <w:rsid w:val="00FB05A7"/>
    <w:rsid w:val="00FB1BF5"/>
    <w:rsid w:val="00FB2C5B"/>
    <w:rsid w:val="00FB37F8"/>
    <w:rsid w:val="00FB38B8"/>
    <w:rsid w:val="00FB5893"/>
    <w:rsid w:val="00FC057E"/>
    <w:rsid w:val="00FC5106"/>
    <w:rsid w:val="00FC5BB1"/>
    <w:rsid w:val="00FC5FA0"/>
    <w:rsid w:val="00FC6967"/>
    <w:rsid w:val="00FD0287"/>
    <w:rsid w:val="00FD156E"/>
    <w:rsid w:val="00FD1B89"/>
    <w:rsid w:val="00FD2367"/>
    <w:rsid w:val="00FD3578"/>
    <w:rsid w:val="00FD59FB"/>
    <w:rsid w:val="00FD733E"/>
    <w:rsid w:val="00FD7590"/>
    <w:rsid w:val="00FD79C0"/>
    <w:rsid w:val="00FD7A80"/>
    <w:rsid w:val="00FE0016"/>
    <w:rsid w:val="00FE0D39"/>
    <w:rsid w:val="00FE2883"/>
    <w:rsid w:val="00FE40A5"/>
    <w:rsid w:val="00FE4849"/>
    <w:rsid w:val="00FE7075"/>
    <w:rsid w:val="00FE7849"/>
    <w:rsid w:val="00FF1CD8"/>
    <w:rsid w:val="00FF237D"/>
    <w:rsid w:val="00FF3883"/>
    <w:rsid w:val="00FF3AD8"/>
    <w:rsid w:val="00FF3B67"/>
    <w:rsid w:val="00FF5047"/>
    <w:rsid w:val="00FF521F"/>
    <w:rsid w:val="00FF5414"/>
    <w:rsid w:val="00FF597E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E7"/>
    <w:rPr>
      <w:sz w:val="28"/>
    </w:rPr>
  </w:style>
  <w:style w:type="paragraph" w:styleId="1">
    <w:name w:val="heading 1"/>
    <w:basedOn w:val="a"/>
    <w:next w:val="a"/>
    <w:link w:val="10"/>
    <w:qFormat/>
    <w:rsid w:val="00F467E7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F467E7"/>
    <w:pPr>
      <w:keepNext/>
      <w:jc w:val="center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rsid w:val="00F467E7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E7"/>
    <w:rPr>
      <w:b/>
      <w:bCs/>
    </w:rPr>
  </w:style>
  <w:style w:type="character" w:customStyle="1" w:styleId="20">
    <w:name w:val="Заголовок 2 Знак"/>
    <w:basedOn w:val="a0"/>
    <w:link w:val="2"/>
    <w:rsid w:val="00F467E7"/>
    <w:rPr>
      <w:b/>
      <w:bCs/>
      <w:sz w:val="18"/>
    </w:rPr>
  </w:style>
  <w:style w:type="character" w:customStyle="1" w:styleId="30">
    <w:name w:val="Заголовок 3 Знак"/>
    <w:basedOn w:val="a0"/>
    <w:link w:val="3"/>
    <w:rsid w:val="00F467E7"/>
    <w:rPr>
      <w:sz w:val="28"/>
      <w:u w:val="single"/>
    </w:rPr>
  </w:style>
  <w:style w:type="paragraph" w:styleId="a3">
    <w:name w:val="Title"/>
    <w:basedOn w:val="a"/>
    <w:link w:val="a4"/>
    <w:qFormat/>
    <w:rsid w:val="00F467E7"/>
    <w:pPr>
      <w:jc w:val="center"/>
    </w:pPr>
    <w:rPr>
      <w:sz w:val="44"/>
      <w:u w:val="single"/>
    </w:rPr>
  </w:style>
  <w:style w:type="character" w:customStyle="1" w:styleId="a4">
    <w:name w:val="Название Знак"/>
    <w:basedOn w:val="a0"/>
    <w:link w:val="a3"/>
    <w:rsid w:val="00F467E7"/>
    <w:rPr>
      <w:sz w:val="44"/>
      <w:u w:val="single"/>
    </w:rPr>
  </w:style>
  <w:style w:type="character" w:styleId="a5">
    <w:name w:val="Emphasis"/>
    <w:basedOn w:val="a0"/>
    <w:qFormat/>
    <w:rsid w:val="00F467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Капитан</dc:creator>
  <cp:lastModifiedBy>Капитан</cp:lastModifiedBy>
  <cp:revision>5</cp:revision>
  <dcterms:created xsi:type="dcterms:W3CDTF">2025-05-19T08:41:00Z</dcterms:created>
  <dcterms:modified xsi:type="dcterms:W3CDTF">2025-05-21T09:01:00Z</dcterms:modified>
</cp:coreProperties>
</file>